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9615D" w14:textId="7712B65C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cstheme="minorHAnsi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2344FD98" wp14:editId="3721C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09775" cy="1721485"/>
            <wp:effectExtent l="0" t="0" r="9525" b="0"/>
            <wp:wrapNone/>
            <wp:docPr id="3" name="Kép 3" descr="A képen szöveg, Betűtípus, fehér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Betűtípus, fehér, embléma látható&#10;&#10;Előfordulhat, hogy a mesterséges intelligencia által létrehozott tartalom helytele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F2F" w:rsidRPr="000E1F2F">
        <w:rPr>
          <w:rFonts w:ascii="Aptos" w:eastAsia="Aptos" w:hAnsi="Aptos" w:cs="Aptos"/>
          <w:b/>
          <w:color w:val="000000"/>
          <w:sz w:val="40"/>
        </w:rPr>
        <w:tab/>
      </w:r>
    </w:p>
    <w:p w14:paraId="4F591143" w14:textId="35613C12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BB5276">
        <w:rPr>
          <w:rFonts w:cstheme="minorHAnsi"/>
          <w:b/>
          <w:noProof/>
          <w:color w:val="000000"/>
        </w:rPr>
        <w:drawing>
          <wp:anchor distT="0" distB="0" distL="114300" distR="114300" simplePos="0" relativeHeight="251657216" behindDoc="0" locked="0" layoutInCell="1" allowOverlap="1" wp14:anchorId="12445B74" wp14:editId="002FF872">
            <wp:simplePos x="0" y="0"/>
            <wp:positionH relativeFrom="column">
              <wp:posOffset>3641725</wp:posOffset>
            </wp:positionH>
            <wp:positionV relativeFrom="paragraph">
              <wp:posOffset>10795</wp:posOffset>
            </wp:positionV>
            <wp:extent cx="1676400" cy="717550"/>
            <wp:effectExtent l="0" t="0" r="0" b="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F8276F" w14:textId="16ABC510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90D9CF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A4BD985" w14:textId="246798E5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AE48DB9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D1DB3D7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78943C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FB03AF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t>ZÁRÓDOLGOZAT</w:t>
      </w:r>
    </w:p>
    <w:p w14:paraId="23C9464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7B9A4611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7EFB6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6A806B2C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  <w:t>Készítették:</w:t>
      </w:r>
    </w:p>
    <w:p w14:paraId="5AE2AB56" w14:textId="77777777" w:rsidR="00447F3C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Illés Máté és Havasi Márk</w:t>
      </w:r>
    </w:p>
    <w:p w14:paraId="6B11BB4F" w14:textId="107ACE9D" w:rsidR="000E1F2F" w:rsidRPr="000E1F2F" w:rsidRDefault="000E1F2F" w:rsidP="00447F3C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lastRenderedPageBreak/>
        <w:br/>
      </w:r>
    </w:p>
    <w:p w14:paraId="224BBB6A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SZC Kandó Kálmán Informatikai Technikum</w:t>
      </w:r>
    </w:p>
    <w:p w14:paraId="4E6192C5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Szakképzési Centrum</w:t>
      </w:r>
    </w:p>
    <w:p w14:paraId="1048716D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SZOFTVERFEJLESZTŐ- ÉS TESZTELŐ SZAK</w:t>
      </w:r>
    </w:p>
    <w:p w14:paraId="5F76AC03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F368FF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4AF7E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D9686C0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989D319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B5D99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6571E5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B848B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393617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E1E01E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E24F11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595B63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2B6DB24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3C5C898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B057CA0" w14:textId="2A5C58C2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Tartalomjegyzék</w:t>
      </w:r>
    </w:p>
    <w:p w14:paraId="3C52037D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</w:rPr>
        <w:id w:val="-348954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2DBA0B" w14:textId="4C824E12" w:rsidR="00CE2F12" w:rsidRDefault="00CE2F12">
          <w:pPr>
            <w:pStyle w:val="Tartalomjegyzkcmsora"/>
          </w:pPr>
          <w:r>
            <w:t>Tartalom</w:t>
          </w:r>
        </w:p>
        <w:p w14:paraId="1F935C99" w14:textId="1E51EE9F" w:rsidR="00762018" w:rsidRDefault="00CE2F12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093669" w:history="1">
            <w:r w:rsidR="00762018" w:rsidRPr="00B2244B">
              <w:rPr>
                <w:rStyle w:val="Hiperhivatkozs"/>
                <w:rFonts w:eastAsia="Aptos"/>
                <w:noProof/>
              </w:rPr>
              <w:t>Bevezetés</w:t>
            </w:r>
            <w:r w:rsidR="00762018">
              <w:rPr>
                <w:noProof/>
                <w:webHidden/>
              </w:rPr>
              <w:tab/>
            </w:r>
            <w:r w:rsidR="00762018">
              <w:rPr>
                <w:noProof/>
                <w:webHidden/>
              </w:rPr>
              <w:fldChar w:fldCharType="begin"/>
            </w:r>
            <w:r w:rsidR="00762018">
              <w:rPr>
                <w:noProof/>
                <w:webHidden/>
              </w:rPr>
              <w:instrText xml:space="preserve"> PAGEREF _Toc193093669 \h </w:instrText>
            </w:r>
            <w:r w:rsidR="00762018">
              <w:rPr>
                <w:noProof/>
                <w:webHidden/>
              </w:rPr>
            </w:r>
            <w:r w:rsidR="00762018">
              <w:rPr>
                <w:noProof/>
                <w:webHidden/>
              </w:rPr>
              <w:fldChar w:fldCharType="separate"/>
            </w:r>
            <w:r w:rsidR="00762018">
              <w:rPr>
                <w:noProof/>
                <w:webHidden/>
              </w:rPr>
              <w:t>4</w:t>
            </w:r>
            <w:r w:rsidR="00762018">
              <w:rPr>
                <w:noProof/>
                <w:webHidden/>
              </w:rPr>
              <w:fldChar w:fldCharType="end"/>
            </w:r>
          </w:hyperlink>
        </w:p>
        <w:p w14:paraId="7354269B" w14:textId="17CE94A6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0" w:history="1">
            <w:r w:rsidRPr="00B2244B">
              <w:rPr>
                <w:rStyle w:val="Hiperhivatkozs"/>
                <w:rFonts w:eastAsia="Apto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9FE04" w14:textId="3DB2D550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1" w:history="1">
            <w:r w:rsidRPr="00B2244B">
              <w:rPr>
                <w:rStyle w:val="Hiperhivatkozs"/>
                <w:rFonts w:eastAsia="Apto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ED71" w14:textId="3E4414AB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2" w:history="1">
            <w:r w:rsidRPr="00B2244B">
              <w:rPr>
                <w:rStyle w:val="Hiperhivatkozs"/>
                <w:rFonts w:eastAsia="Apto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E9FC" w14:textId="5214AE16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3" w:history="1">
            <w:r w:rsidRPr="00B2244B">
              <w:rPr>
                <w:rStyle w:val="Hiperhivatkozs"/>
                <w:rFonts w:eastAsia="Apto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2B88" w14:textId="2D979C78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4" w:history="1">
            <w:r w:rsidRPr="00B2244B">
              <w:rPr>
                <w:rStyle w:val="Hiperhivatkozs"/>
                <w:rFonts w:eastAsia="Aptos"/>
                <w:noProof/>
              </w:rPr>
              <w:t>React m</w:t>
            </w:r>
            <w:r w:rsidRPr="00B2244B">
              <w:rPr>
                <w:rStyle w:val="Hiperhivatkozs"/>
                <w:rFonts w:ascii="Calibri" w:eastAsia="Calibri" w:hAnsi="Calibri" w:cs="Calibri"/>
                <w:noProof/>
              </w:rPr>
              <w:t>űk</w:t>
            </w:r>
            <w:r w:rsidRPr="00B2244B">
              <w:rPr>
                <w:rStyle w:val="Hiperhivatkozs"/>
                <w:rFonts w:eastAsia="Aptos"/>
                <w:noProof/>
              </w:rPr>
              <w:t>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E914" w14:textId="5F5EE01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5" w:history="1">
            <w:r w:rsidRPr="00B2244B">
              <w:rPr>
                <w:rStyle w:val="Hiperhivatkozs"/>
                <w:rFonts w:eastAsia="Apto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9B06" w14:textId="2ADAADCA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6" w:history="1">
            <w:r w:rsidRPr="00B2244B">
              <w:rPr>
                <w:rStyle w:val="Hiperhivatkozs"/>
                <w:rFonts w:eastAsia="Aptos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31A2" w14:textId="7D0D3B11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7" w:history="1">
            <w:r w:rsidRPr="00B2244B">
              <w:rPr>
                <w:rStyle w:val="Hiperhivatkozs"/>
                <w:rFonts w:eastAsia="Apto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508D0" w14:textId="080D2A32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8" w:history="1">
            <w:r w:rsidRPr="00B2244B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0023C" w14:textId="2A6F5D9B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9" w:history="1">
            <w:r w:rsidRPr="00B2244B">
              <w:rPr>
                <w:rStyle w:val="Hiperhivatkozs"/>
                <w:rFonts w:eastAsia="Aptos"/>
                <w:noProof/>
              </w:rPr>
              <w:t>Alaprajz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27622" w14:textId="24854CE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0" w:history="1">
            <w:r w:rsidRPr="00B2244B">
              <w:rPr>
                <w:rStyle w:val="Hiperhivatkozs"/>
                <w:rFonts w:eastAsia="Apto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AFB59" w14:textId="273A1175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1" w:history="1">
            <w:r w:rsidRPr="00B2244B">
              <w:rPr>
                <w:rStyle w:val="Hiperhivatkozs"/>
                <w:rFonts w:eastAsia="Apto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96F0E" w14:textId="3001E96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2" w:history="1">
            <w:r w:rsidRPr="00B2244B">
              <w:rPr>
                <w:rStyle w:val="Hiperhivatkozs"/>
                <w:rFonts w:eastAsia="Apto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FC1B" w14:textId="4826513D" w:rsidR="00CE2F12" w:rsidRDefault="00CE2F12">
          <w:r>
            <w:rPr>
              <w:b/>
              <w:bCs/>
            </w:rPr>
            <w:fldChar w:fldCharType="end"/>
          </w:r>
        </w:p>
      </w:sdtContent>
    </w:sdt>
    <w:p w14:paraId="315CA4A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A2691F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4BB442B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5F32F45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0D5B6AE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61CE06B4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7E40AE5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282D56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0426F1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ACC3E8" w14:textId="39CA8E08" w:rsidR="00121350" w:rsidRDefault="0011121B" w:rsidP="00CE2F12">
      <w:pPr>
        <w:pStyle w:val="Cmsor1"/>
        <w:rPr>
          <w:rFonts w:eastAsia="Aptos"/>
        </w:rPr>
      </w:pPr>
      <w:bookmarkStart w:id="0" w:name="_Toc193093669"/>
      <w:r>
        <w:rPr>
          <w:rFonts w:eastAsia="Aptos"/>
        </w:rPr>
        <w:t>Bevezetés</w:t>
      </w:r>
      <w:bookmarkEnd w:id="0"/>
    </w:p>
    <w:p w14:paraId="21E4937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8FA238E" w14:textId="5C62ADE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lakásfoglaló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célja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megkönnyítse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megvásárlását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kereslet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találkozik.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őkben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r</w:t>
      </w:r>
      <w:r>
        <w:rPr>
          <w:rFonts w:ascii="Aptos" w:eastAsia="Aptos" w:hAnsi="Aptos" w:cs="Aptos"/>
          <w:color w:val="000000"/>
        </w:rPr>
        <w:t>észletesen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bemutatom,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elengedhetetlenné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ingatlanpiacon.</w:t>
      </w:r>
    </w:p>
    <w:p w14:paraId="0F32EAF0" w14:textId="2D71E7C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Miért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választottuk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ezt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feladatot?</w:t>
      </w:r>
    </w:p>
    <w:p w14:paraId="2F6B9F54" w14:textId="63E6BDD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választottuk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feladatot,hogy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biztosítsuk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azt,hogy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emberek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bérelni,venni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akarnak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lakást,azok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tudjanak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ajánlókkal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kapcsolatba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között.Mivel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tapasztalataink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átlag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nehéz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helyzete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ingatlant,akkor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megtévesztésnek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áldozatául.Mi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problémákra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hozzuk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weboldalunkat,ahol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sokkal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kényelmesebb,hatékonyabb,olcsóbb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normál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ingatlankereséskor.</w:t>
      </w:r>
    </w:p>
    <w:p w14:paraId="4ECC1E73" w14:textId="272C7DEA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Az alapvet</w:t>
      </w:r>
      <w:r>
        <w:rPr>
          <w:rFonts w:ascii="Calibri" w:eastAsia="Calibri" w:hAnsi="Calibri" w:cs="Calibri"/>
          <w:b/>
          <w:color w:val="000000"/>
        </w:rPr>
        <w:t>ő c</w:t>
      </w:r>
      <w:r>
        <w:rPr>
          <w:rFonts w:ascii="Aptos" w:eastAsia="Aptos" w:hAnsi="Aptos" w:cs="Aptos"/>
          <w:b/>
          <w:color w:val="000000"/>
        </w:rPr>
        <w:t>élunk: kereslet és kínálat összekötése</w:t>
      </w:r>
    </w:p>
    <w:p w14:paraId="07B8FFD1" w14:textId="3C1E8325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alapvet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funkci</w:t>
      </w:r>
      <w:r>
        <w:rPr>
          <w:rFonts w:ascii="Aptos" w:eastAsia="Aptos" w:hAnsi="Aptos" w:cs="Aptos"/>
          <w:color w:val="000000"/>
        </w:rPr>
        <w:t>ója,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teremtsünk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(b</w:t>
      </w:r>
      <w:r>
        <w:rPr>
          <w:rFonts w:ascii="Aptos" w:eastAsia="Aptos" w:hAnsi="Aptos" w:cs="Aptos"/>
          <w:color w:val="000000"/>
        </w:rPr>
        <w:t>érl</w:t>
      </w:r>
      <w:r>
        <w:rPr>
          <w:rFonts w:ascii="Calibri" w:eastAsia="Calibri" w:hAnsi="Calibri" w:cs="Calibri"/>
          <w:color w:val="000000"/>
        </w:rPr>
        <w:t>ők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vagy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</w:t>
      </w:r>
      <w:r>
        <w:rPr>
          <w:rFonts w:ascii="Aptos" w:eastAsia="Aptos" w:hAnsi="Aptos" w:cs="Aptos"/>
          <w:color w:val="000000"/>
        </w:rPr>
        <w:t>ásárlók)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(tulajdonosok,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bérbeadók,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ingatlanirodák)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megoldást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takar</w:t>
      </w:r>
      <w:r>
        <w:rPr>
          <w:rFonts w:ascii="Aptos" w:eastAsia="Aptos" w:hAnsi="Aptos" w:cs="Aptos"/>
          <w:color w:val="000000"/>
        </w:rPr>
        <w:t>ít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mindkét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fél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minimalizálja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kommunikációs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akadályokat.</w:t>
      </w:r>
    </w:p>
    <w:p w14:paraId="5F3AA6D4" w14:textId="7B770E60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Mire jó egy lakásfoglaló oldal?</w:t>
      </w:r>
    </w:p>
    <w:p w14:paraId="681EEBCE" w14:textId="1A7A9557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Széles választékot kínál az ingatlanokból</w:t>
      </w:r>
    </w:p>
    <w:p w14:paraId="0549210B" w14:textId="6B27F57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böngésszenek.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</w:t>
      </w:r>
      <w:r>
        <w:rPr>
          <w:rFonts w:ascii="Calibri" w:eastAsia="Calibri" w:hAnsi="Calibri" w:cs="Calibri"/>
          <w:color w:val="000000"/>
        </w:rPr>
        <w:t>űrőkkel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kategóriákkal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például:</w:t>
      </w:r>
    </w:p>
    <w:p w14:paraId="6185695A" w14:textId="07B14B41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Elhelyezkedés: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Város,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utca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földrajzi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régió.</w:t>
      </w:r>
    </w:p>
    <w:p w14:paraId="5627910A" w14:textId="72C0985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Árkategória: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Min/</w:t>
      </w:r>
      <w:proofErr w:type="spellStart"/>
      <w:r>
        <w:rPr>
          <w:rFonts w:ascii="Aptos" w:eastAsia="Aptos" w:hAnsi="Aptos" w:cs="Aptos"/>
          <w:color w:val="000000"/>
        </w:rPr>
        <w:t>max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megadása,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napi/heti/havi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díj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szerint.</w:t>
      </w:r>
    </w:p>
    <w:p w14:paraId="46F40353" w14:textId="570CE71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Lakás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jellemz</w:t>
      </w:r>
      <w:r>
        <w:rPr>
          <w:rFonts w:ascii="Calibri" w:eastAsia="Calibri" w:hAnsi="Calibri" w:cs="Calibri"/>
          <w:b/>
          <w:color w:val="000000"/>
        </w:rPr>
        <w:t>ői: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</w:t>
      </w:r>
      <w:r>
        <w:rPr>
          <w:rFonts w:ascii="Aptos" w:eastAsia="Aptos" w:hAnsi="Aptos" w:cs="Aptos"/>
          <w:color w:val="000000"/>
        </w:rPr>
        <w:t>éret,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szobák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erkély,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garázs,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bútorozottság,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1A306710" w14:textId="6D99819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Ingatlan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típusa: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családi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nyaraló,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garzon,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4DEE9778" w14:textId="27BCAFF8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Kényelmes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gyors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foglalási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folyamat</w:t>
      </w:r>
    </w:p>
    <w:p w14:paraId="5535BB72" w14:textId="11FBC83A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752346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teljes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folyamat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lakás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kiválasztásától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foglalásig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online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lebonyolítható.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felhasználó:</w:t>
      </w:r>
    </w:p>
    <w:p w14:paraId="0964F0FD" w14:textId="1587A17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Böngészhet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</w:p>
    <w:p w14:paraId="007DD4F5" w14:textId="78CA10D1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Megtekintheti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időpontokat.</w:t>
      </w:r>
    </w:p>
    <w:p w14:paraId="765F7392" w14:textId="4F73134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foglalhat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őpontot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megtekintésére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bérlésére.</w:t>
      </w:r>
    </w:p>
    <w:p w14:paraId="46E1AD90" w14:textId="0C4E9AC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őlegfizet</w:t>
      </w:r>
      <w:r>
        <w:rPr>
          <w:rFonts w:ascii="Aptos" w:eastAsia="Aptos" w:hAnsi="Aptos" w:cs="Aptos"/>
          <w:color w:val="000000"/>
        </w:rPr>
        <w:t>ést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küldhet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tranzakció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lezárását.</w:t>
      </w:r>
    </w:p>
    <w:p w14:paraId="5ACC468D" w14:textId="6C7042B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Átlátható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információk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nyújtása</w:t>
      </w:r>
    </w:p>
    <w:p w14:paraId="69BB75DF" w14:textId="29C3CF8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részletes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nyújt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ingatlanokról.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tartoznak:</w:t>
      </w:r>
    </w:p>
    <w:p w14:paraId="57A5E65E" w14:textId="064FAF1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Fényképek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videók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állapotáról.</w:t>
      </w:r>
    </w:p>
    <w:p w14:paraId="128395BE" w14:textId="579BFF54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Pontos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őiről.</w:t>
      </w:r>
    </w:p>
    <w:p w14:paraId="5D145B96" w14:textId="71E9162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özszolgáltatások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közlekedés,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boltok,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iskolák).</w:t>
      </w:r>
    </w:p>
    <w:p w14:paraId="710A60DB" w14:textId="1ECE6D4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Átlátható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rezsi).</w:t>
      </w:r>
    </w:p>
    <w:p w14:paraId="3632A9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0A9A54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371D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87140C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BD006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6A8DD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79C5C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F2CD" w14:textId="77777777" w:rsidR="00E20B8F" w:rsidRDefault="00E20B8F" w:rsidP="00641247">
      <w:pPr>
        <w:jc w:val="both"/>
        <w:rPr>
          <w:rFonts w:ascii="Aptos" w:eastAsia="Aptos" w:hAnsi="Aptos" w:cs="Aptos"/>
          <w:color w:val="000000"/>
        </w:rPr>
      </w:pPr>
    </w:p>
    <w:p w14:paraId="39B2BD7E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6E97EBDF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E559CD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DF969E7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A446B2" w14:textId="77777777" w:rsidR="00121350" w:rsidRDefault="00000000" w:rsidP="00CE2F12">
      <w:pPr>
        <w:pStyle w:val="Cmsor1"/>
        <w:rPr>
          <w:rFonts w:eastAsia="Aptos"/>
        </w:rPr>
      </w:pPr>
      <w:bookmarkStart w:id="1" w:name="_Toc193093670"/>
      <w:r>
        <w:rPr>
          <w:rFonts w:eastAsia="Aptos"/>
        </w:rPr>
        <w:t>HTML</w:t>
      </w:r>
      <w:bookmarkEnd w:id="1"/>
    </w:p>
    <w:p w14:paraId="2938DC6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56B342F" w14:textId="2182256F" w:rsidR="00121350" w:rsidRDefault="00641247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weboldalunk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alapját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képzi.A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alapelveire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épült.A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angolul:</w:t>
      </w:r>
      <w:r>
        <w:rPr>
          <w:rFonts w:ascii="Aptos" w:eastAsia="Aptos" w:hAnsi="Aptos" w:cs="Aptos"/>
          <w:i/>
          <w:color w:val="000000"/>
        </w:rPr>
        <w:t>HyperText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Markup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Language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</w:t>
      </w:r>
      <w:proofErr w:type="spellStart"/>
      <w:r>
        <w:rPr>
          <w:rFonts w:ascii="Aptos" w:eastAsia="Aptos" w:hAnsi="Aptos" w:cs="Aptos"/>
          <w:color w:val="000000"/>
        </w:rPr>
        <w:t>hiperszöveges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jelöl</w:t>
      </w:r>
      <w:r>
        <w:rPr>
          <w:rFonts w:ascii="Calibri" w:eastAsia="Calibri" w:hAnsi="Calibri" w:cs="Calibri"/>
          <w:color w:val="000000"/>
        </w:rPr>
        <w:t>őnyelv”)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5554B7">
        <w:t>HYPERLINK</w:t>
      </w:r>
      <w:r w:rsidR="00BC1CFD">
        <w:t xml:space="preserve"> </w:t>
      </w:r>
      <w:r w:rsidR="005554B7">
        <w:lastRenderedPageBreak/>
        <w:t>nyelv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8">
        <w:r w:rsidR="00121350">
          <w:rPr>
            <w:rFonts w:ascii="Aptos" w:eastAsia="Aptos" w:hAnsi="Aptos" w:cs="Aptos"/>
            <w:color w:val="000000"/>
            <w:u w:val="single"/>
          </w:rPr>
          <w:t>weboldalak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szabvánnyá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9">
        <w:r w:rsidR="00121350">
          <w:rPr>
            <w:rFonts w:ascii="Aptos" w:eastAsia="Aptos" w:hAnsi="Aptos" w:cs="Aptos"/>
            <w:color w:val="000000"/>
            <w:u w:val="single"/>
          </w:rPr>
          <w:t>W3C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(World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Consortium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támogatásával.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0">
        <w:r w:rsidR="00121350">
          <w:rPr>
            <w:rFonts w:ascii="Aptos" w:eastAsia="Aptos" w:hAnsi="Aptos" w:cs="Aptos"/>
            <w:color w:val="000000"/>
            <w:u w:val="single"/>
          </w:rPr>
          <w:t>SGML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általános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1">
        <w:r w:rsidR="00121350">
          <w:rPr>
            <w:rFonts w:ascii="Aptos" w:eastAsia="Aptos" w:hAnsi="Aptos" w:cs="Aptos"/>
            <w:color w:val="000000"/>
            <w:u w:val="single"/>
          </w:rPr>
          <w:t>jelöl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  <w:r w:rsidR="00121350">
          <w:rPr>
            <w:rFonts w:ascii="Arial" w:eastAsia="Arial" w:hAnsi="Arial" w:cs="Arial"/>
            <w:color w:val="000000"/>
            <w:u w:val="single"/>
          </w:rPr>
          <w:t>HYPERLINK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konkrét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(azaz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dokumentumszabványnak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kell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feleljen).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lassan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kiszorította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2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szintén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3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alapul,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kevés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használja.</w:t>
      </w:r>
    </w:p>
    <w:p w14:paraId="7CBD925D" w14:textId="054E569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Használata</w:t>
      </w:r>
    </w:p>
    <w:p w14:paraId="0FA4E8D5" w14:textId="3A50A7F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olyan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4">
        <w:r w:rsidR="00121350">
          <w:rPr>
            <w:rFonts w:ascii="Aptos" w:eastAsia="Aptos" w:hAnsi="Aptos" w:cs="Aptos"/>
            <w:color w:val="000000"/>
            <w:u w:val="single"/>
          </w:rPr>
          <w:t>számítógépeken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tartalmazzák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programnak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</w:t>
      </w:r>
      <w:r>
        <w:rPr>
          <w:rFonts w:ascii="Aptos" w:eastAsia="Aptos" w:hAnsi="Aptos" w:cs="Aptos"/>
          <w:color w:val="000000"/>
        </w:rPr>
        <w:t>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megjeleníteni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feldolgozni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browser),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aural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(olyan,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amelyik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megjelenítend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öveget),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  <w:proofErr w:type="spellEnd"/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konvertálja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braille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„form</w:t>
      </w:r>
      <w:r>
        <w:rPr>
          <w:rFonts w:ascii="Aptos" w:eastAsia="Aptos" w:hAnsi="Aptos" w:cs="Aptos"/>
          <w:color w:val="000000"/>
        </w:rPr>
        <w:t>átumba</w:t>
      </w:r>
      <w:r w:rsidR="00F131CF">
        <w:rPr>
          <w:rFonts w:ascii="Aptos" w:eastAsia="Aptos" w:hAnsi="Aptos" w:cs="Aptos"/>
          <w:color w:val="000000"/>
        </w:rPr>
        <w:t>.</w:t>
      </w:r>
    </w:p>
    <w:p w14:paraId="4484EE59" w14:textId="764F693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Szimbólumok,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tartalom</w:t>
      </w:r>
    </w:p>
    <w:p w14:paraId="3AB8A44C" w14:textId="70E3A9E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Négyfajta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hyperlink r:id="rId16">
        <w:r w:rsidR="00121350">
          <w:rPr>
            <w:rFonts w:ascii="Aptos" w:eastAsia="Aptos" w:hAnsi="Aptos" w:cs="Aptos"/>
            <w:color w:val="000000"/>
            <w:u w:val="single"/>
          </w:rPr>
          <w:t>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elem</w:t>
        </w:r>
      </w:hyperlink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-ben:</w:t>
      </w:r>
    </w:p>
    <w:p w14:paraId="5883DAE3" w14:textId="79CB7BF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strukturális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"célját"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&lt;h1&gt;A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szöveg&lt;/h1&gt;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szint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</w:t>
      </w:r>
      <w:r>
        <w:rPr>
          <w:rFonts w:ascii="Aptos" w:eastAsia="Aptos" w:hAnsi="Aptos" w:cs="Aptos"/>
          <w:color w:val="000000"/>
        </w:rPr>
        <w:t>ímsor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(alcím).</w:t>
      </w:r>
    </w:p>
    <w:p w14:paraId="55712A27" w14:textId="333F5E9B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prezentációs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&lt;b&gt;Vastag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szöveg&lt;/b&gt;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kinézetet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eredményez.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azonban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elavultnak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7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legújabb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irányelv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választani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8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>
        <w:rPr>
          <w:rFonts w:ascii="Aptos" w:eastAsia="Aptos" w:hAnsi="Aptos" w:cs="Aptos"/>
          <w:color w:val="000000"/>
        </w:rPr>
        <w:t>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szokás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kódolni),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ezáltal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tehet</w:t>
      </w:r>
      <w:r>
        <w:rPr>
          <w:rFonts w:ascii="Calibri" w:eastAsia="Calibri" w:hAnsi="Calibri" w:cs="Calibri"/>
          <w:color w:val="000000"/>
        </w:rPr>
        <w:t>őek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weblapok: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felolvas</w:t>
      </w:r>
      <w:r>
        <w:rPr>
          <w:rFonts w:ascii="Aptos" w:eastAsia="Aptos" w:hAnsi="Aptos" w:cs="Aptos"/>
          <w:color w:val="000000"/>
        </w:rPr>
        <w:t>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gépeknek,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gyengén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nyomtatóbarát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készíteni.)</w:t>
      </w:r>
    </w:p>
    <w:p w14:paraId="716B0563" w14:textId="379E92EA" w:rsidR="00121350" w:rsidRDefault="0012135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hyperlink r:id="rId19">
        <w:r>
          <w:rPr>
            <w:rFonts w:ascii="Aptos" w:eastAsia="Aptos" w:hAnsi="Aptos" w:cs="Aptos"/>
            <w:i/>
            <w:color w:val="000000"/>
            <w:u w:val="single"/>
          </w:rPr>
          <w:t>hiperszöveg</w:t>
        </w:r>
      </w:hyperlink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hypertext</w:t>
      </w:r>
      <w:proofErr w:type="spellEnd"/>
      <w:r>
        <w:rPr>
          <w:rFonts w:ascii="Aptos" w:eastAsia="Aptos" w:hAnsi="Aptos" w:cs="Aptos"/>
          <w:i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létesíthet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dokumentum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egyes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elemei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href</w:t>
      </w:r>
      <w:proofErr w:type="spellEnd"/>
      <w:r>
        <w:rPr>
          <w:rFonts w:ascii="Aptos" w:eastAsia="Aptos" w:hAnsi="Aptos" w:cs="Aptos"/>
          <w:color w:val="000000"/>
        </w:rPr>
        <w:t>="https://hu.wikipedia.org/"&gt;Wikipedia&lt;/a&gt;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0">
        <w:r>
          <w:rPr>
            <w:rFonts w:ascii="Aptos" w:eastAsia="Aptos" w:hAnsi="Aptos" w:cs="Aptos"/>
            <w:color w:val="000000"/>
            <w:u w:val="single"/>
          </w:rPr>
          <w:t>Wikipedia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szót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szóval: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link)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megadott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1">
        <w:r>
          <w:rPr>
            <w:rFonts w:ascii="Aptos" w:eastAsia="Aptos" w:hAnsi="Aptos" w:cs="Aptos"/>
            <w:color w:val="000000"/>
            <w:u w:val="single"/>
          </w:rPr>
          <w:t>URL</w:t>
        </w:r>
      </w:hyperlink>
      <w:r>
        <w:rPr>
          <w:rFonts w:ascii="Aptos" w:eastAsia="Aptos" w:hAnsi="Aptos" w:cs="Aptos"/>
          <w:color w:val="000000"/>
        </w:rPr>
        <w:t>-hez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E611A4" w:rsidRPr="00E611A4">
        <w:rPr>
          <w:noProof/>
        </w:rPr>
        <w:t xml:space="preserve"> </w:t>
      </w:r>
      <w:r w:rsidR="00E611A4" w:rsidRPr="00E611A4">
        <w:rPr>
          <w:rFonts w:ascii="Aptos" w:eastAsia="Aptos" w:hAnsi="Aptos" w:cs="Aptos"/>
          <w:noProof/>
          <w:color w:val="000000"/>
        </w:rPr>
        <w:drawing>
          <wp:inline distT="0" distB="0" distL="0" distR="0" wp14:anchorId="3467712F" wp14:editId="3C053EFF">
            <wp:extent cx="3352800" cy="1889646"/>
            <wp:effectExtent l="0" t="0" r="0" b="0"/>
            <wp:docPr id="104105828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828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565" cy="19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298" w14:textId="77777777" w:rsidR="00751A1A" w:rsidRDefault="00751A1A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31BAA465" w14:textId="77777777" w:rsidR="00121350" w:rsidRDefault="00000000" w:rsidP="00CE2F12">
      <w:pPr>
        <w:pStyle w:val="Cmsor1"/>
        <w:rPr>
          <w:rFonts w:eastAsia="Aptos"/>
        </w:rPr>
      </w:pPr>
      <w:bookmarkStart w:id="2" w:name="_Toc193093671"/>
      <w:r>
        <w:rPr>
          <w:rFonts w:eastAsia="Aptos"/>
        </w:rPr>
        <w:t>CSS</w:t>
      </w:r>
      <w:bookmarkEnd w:id="2"/>
    </w:p>
    <w:p w14:paraId="604193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B9FE6C" w14:textId="713D9951" w:rsidR="00121350" w:rsidRDefault="005B7C3A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kínézetéért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felelős.Például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háttér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betűstílus,méret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Cascading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Style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Sheets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magyarul: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„lépcs</w:t>
      </w:r>
      <w:r>
        <w:rPr>
          <w:rFonts w:ascii="Calibri" w:eastAsia="Calibri" w:hAnsi="Calibri" w:cs="Calibri"/>
          <w:color w:val="000000"/>
        </w:rPr>
        <w:t>őzetes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íluslapok”)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számítástechnikában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3">
        <w:r w:rsidR="00121350">
          <w:rPr>
            <w:rFonts w:ascii="Aptos" w:eastAsia="Aptos" w:hAnsi="Aptos" w:cs="Aptos"/>
            <w:color w:val="000000"/>
            <w:u w:val="single"/>
          </w:rPr>
          <w:t>stílusleíró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5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Ezenkívül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bármilyen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6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7">
        <w:r w:rsidR="00121350">
          <w:rPr>
            <w:rFonts w:ascii="Aptos" w:eastAsia="Aptos" w:hAnsi="Aptos" w:cs="Aptos"/>
            <w:color w:val="000000"/>
            <w:u w:val="single"/>
          </w:rPr>
          <w:t>SVG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8">
        <w:r w:rsidR="00121350">
          <w:rPr>
            <w:rFonts w:ascii="Aptos" w:eastAsia="Aptos" w:hAnsi="Aptos" w:cs="Aptos"/>
            <w:color w:val="000000"/>
            <w:u w:val="single"/>
          </w:rPr>
          <w:t>XUL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506253B8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Áttekintés</w:t>
      </w:r>
    </w:p>
    <w:p w14:paraId="6732958E" w14:textId="0294B4E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9">
        <w:r w:rsidR="00121350">
          <w:rPr>
            <w:rFonts w:ascii="Aptos" w:eastAsia="Aptos" w:hAnsi="Aptos" w:cs="Aptos"/>
            <w:color w:val="000000"/>
            <w:u w:val="single"/>
          </w:rPr>
          <w:t>weblapok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</w:t>
      </w:r>
      <w:r>
        <w:rPr>
          <w:rFonts w:ascii="Calibri" w:eastAsia="Calibri" w:hAnsi="Calibri" w:cs="Calibri"/>
          <w:color w:val="000000"/>
        </w:rPr>
        <w:t>ői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egyaránt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átállítsák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vele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elemeit.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során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szempont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hasonló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(melyet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CSS-</w:t>
      </w:r>
      <w:proofErr w:type="spellStart"/>
      <w:r>
        <w:rPr>
          <w:rFonts w:ascii="Calibri" w:eastAsia="Calibri" w:hAnsi="Calibri" w:cs="Calibri"/>
          <w:color w:val="000000"/>
        </w:rPr>
        <w:t>sel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megadni).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Az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ilyen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elk</w:t>
      </w:r>
      <w:r>
        <w:rPr>
          <w:rFonts w:ascii="Aptos" w:eastAsia="Aptos" w:hAnsi="Aptos" w:cs="Aptos"/>
          <w:color w:val="000000"/>
        </w:rPr>
        <w:t>ülönítésnek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növeli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0">
        <w:r w:rsidR="00121350">
          <w:rPr>
            <w:rFonts w:ascii="Aptos" w:eastAsia="Aptos" w:hAnsi="Aptos" w:cs="Aptos"/>
            <w:color w:val="000000"/>
            <w:u w:val="single"/>
          </w:rPr>
          <w:t>használhatóságát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rugalmasságát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függvényében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dokumentum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form</w:t>
      </w:r>
      <w:r>
        <w:rPr>
          <w:rFonts w:ascii="Aptos" w:eastAsia="Aptos" w:hAnsi="Aptos" w:cs="Aptos"/>
          <w:color w:val="000000"/>
        </w:rPr>
        <w:t>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képerny</w:t>
      </w:r>
      <w:r>
        <w:rPr>
          <w:rFonts w:ascii="Calibri" w:eastAsia="Calibri" w:hAnsi="Calibri" w:cs="Calibri"/>
          <w:color w:val="000000"/>
        </w:rPr>
        <w:t>őn,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nyomtat</w:t>
      </w:r>
      <w:r>
        <w:rPr>
          <w:rFonts w:ascii="Aptos" w:eastAsia="Aptos" w:hAnsi="Aptos" w:cs="Aptos"/>
          <w:color w:val="000000"/>
        </w:rPr>
        <w:t>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szövegét),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1"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</w:hyperlink>
      <w:r>
        <w:rPr>
          <w:rFonts w:ascii="Aptos" w:eastAsia="Aptos" w:hAnsi="Aptos" w:cs="Aptos"/>
          <w:color w:val="000000"/>
        </w:rPr>
        <w:t>-készüléken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megjelenítve.</w:t>
      </w:r>
    </w:p>
    <w:p w14:paraId="1AA04F04" w14:textId="705CF22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XML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befolyásolva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kliensekben</w:t>
      </w:r>
      <w:r w:rsidR="00F131CF">
        <w:rPr>
          <w:rFonts w:ascii="Aptos" w:eastAsia="Aptos" w:hAnsi="Aptos" w:cs="Aptos"/>
          <w:color w:val="000000"/>
        </w:rPr>
        <w:t>.</w:t>
      </w:r>
    </w:p>
    <w:p w14:paraId="13040B8C" w14:textId="10BC908F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őnyei:</w:t>
      </w:r>
    </w:p>
    <w:p w14:paraId="1D3BAB17" w14:textId="3282386E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webhely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tárolni,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frissíthet</w:t>
      </w:r>
      <w:r>
        <w:rPr>
          <w:rFonts w:ascii="Calibri" w:eastAsia="Calibri" w:hAnsi="Calibri" w:cs="Calibri"/>
          <w:color w:val="000000"/>
        </w:rPr>
        <w:t>ő</w:t>
      </w:r>
    </w:p>
    <w:p w14:paraId="151F51CC" w14:textId="3449715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rendelni: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olvasható,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</w:p>
    <w:p w14:paraId="6D91BAAD" w14:textId="7AF097F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megjelenítéshez</w:t>
      </w:r>
    </w:p>
    <w:p w14:paraId="0AB36833" w14:textId="1D4253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2">
        <w:r w:rsidR="00121350">
          <w:rPr>
            <w:rFonts w:ascii="Aptos" w:eastAsia="Aptos" w:hAnsi="Aptos" w:cs="Aptos"/>
            <w:color w:val="000000"/>
            <w:u w:val="single"/>
          </w:rPr>
          <w:t>szintaxissal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kulcssz</w:t>
      </w:r>
      <w:r>
        <w:rPr>
          <w:rFonts w:ascii="Aptos" w:eastAsia="Aptos" w:hAnsi="Aptos" w:cs="Aptos"/>
          <w:color w:val="000000"/>
        </w:rPr>
        <w:t>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tulajdonságaihoz.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szabályok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szabályhoz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szelektor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szakasz</w:t>
      </w:r>
      <w:r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utóbbi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zárójelek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pontosvessz</w:t>
      </w:r>
      <w:r>
        <w:rPr>
          <w:rFonts w:ascii="Arial" w:eastAsia="Arial" w:hAnsi="Arial" w:cs="Arial"/>
          <w:color w:val="000000"/>
        </w:rPr>
        <w:t>ővel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elv</w:t>
      </w:r>
      <w:r>
        <w:rPr>
          <w:rFonts w:ascii="Aptos" w:eastAsia="Aptos" w:hAnsi="Aptos" w:cs="Aptos"/>
          <w:color w:val="000000"/>
        </w:rPr>
        <w:t>álasztott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deklarációk</w:t>
      </w:r>
    </w:p>
    <w:p w14:paraId="1FB12EFE" w14:textId="3BF00C0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formája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tulajdons</w:t>
      </w:r>
      <w:r>
        <w:rPr>
          <w:rFonts w:ascii="Aptos" w:eastAsia="Aptos" w:hAnsi="Aptos" w:cs="Aptos"/>
          <w:b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kett</w:t>
      </w:r>
      <w:r>
        <w:rPr>
          <w:rFonts w:ascii="Arial" w:eastAsia="Arial" w:hAnsi="Arial" w:cs="Arial"/>
          <w:color w:val="000000"/>
        </w:rPr>
        <w:t>őspont,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majd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adott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tulajdons</w:t>
      </w:r>
      <w:r>
        <w:rPr>
          <w:rFonts w:ascii="Aptos" w:eastAsia="Aptos" w:hAnsi="Aptos" w:cs="Aptos"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értéke</w:t>
      </w:r>
      <w:r>
        <w:rPr>
          <w:rFonts w:ascii="Aptos" w:eastAsia="Aptos" w:hAnsi="Aptos" w:cs="Aptos"/>
          <w:color w:val="000000"/>
        </w:rPr>
        <w:t>.</w:t>
      </w:r>
    </w:p>
    <w:p w14:paraId="18B4AEF4" w14:textId="682AAD4C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Kaszkád,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öröklődés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specifikusság</w:t>
      </w:r>
    </w:p>
    <w:p w14:paraId="66A8897A" w14:textId="6AC5E0F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kaszkád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logikája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csupán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jelenti,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forrásból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érkező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hierarchikus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rendszerben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stílusaitól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inline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deklarációkig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egymásra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hatását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érvényességi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sorrendjét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szabályozza.</w:t>
      </w:r>
    </w:p>
    <w:p w14:paraId="6AAEE80E" w14:textId="34B83F62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Specifikussági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pontszámok: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rendelünk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pontszámot,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meghatározza,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melyik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"nyeri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el"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meghatározását.</w:t>
      </w:r>
    </w:p>
    <w:p w14:paraId="53096003" w14:textId="7A1E212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Öröklődés: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tulajdonságok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öröklődnek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 w:rsidRPr="00F3124A">
        <w:rPr>
          <w:rFonts w:ascii="Aptos" w:eastAsia="Aptos" w:hAnsi="Aptos" w:cs="Aptos"/>
          <w:color w:val="000000"/>
        </w:rPr>
        <w:t>ős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elemekből</w:t>
      </w:r>
      <w:proofErr w:type="gramEnd"/>
      <w:r w:rsidRPr="00F3124A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míg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másokat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explicit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módon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definiálni.</w:t>
      </w:r>
    </w:p>
    <w:p w14:paraId="29B547C1" w14:textId="4A4B6EC1" w:rsid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gramStart"/>
      <w:r w:rsidRPr="00F3124A">
        <w:rPr>
          <w:rFonts w:ascii="Aptos" w:eastAsia="Aptos" w:hAnsi="Aptos" w:cs="Aptos"/>
          <w:b/>
          <w:bCs/>
          <w:color w:val="000000"/>
        </w:rPr>
        <w:t>!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important</w:t>
      </w:r>
      <w:proofErr w:type="spellEnd"/>
      <w:proofErr w:type="gram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direktíva: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eszköz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felülírják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természetes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kaszkád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sorrendet,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gondos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mérlegelést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igényel,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mert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karbantarthatóság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rovására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mehet.</w:t>
      </w:r>
    </w:p>
    <w:p w14:paraId="781C1419" w14:textId="266B10C2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böngésző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renderelő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motorja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</w:p>
    <w:p w14:paraId="683BFEDD" w14:textId="3F0A8EC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Amikor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betölti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először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HTML-t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Document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struktúrává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alakítja,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(CSS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formájában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értelmezi.</w:t>
      </w:r>
    </w:p>
    <w:p w14:paraId="60AD4C5C" w14:textId="359D4C5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Reflow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méretének,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pozíciójának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láthatóságának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változásakor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újraszámolja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layoutot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reflow</w:t>
      </w:r>
      <w:proofErr w:type="spellEnd"/>
      <w:r w:rsidRPr="00F3124A">
        <w:rPr>
          <w:rFonts w:ascii="Aptos" w:eastAsia="Aptos" w:hAnsi="Aptos" w:cs="Aptos"/>
          <w:color w:val="000000"/>
        </w:rPr>
        <w:t>),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újrarajzolja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érintett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területeket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color w:val="000000"/>
        </w:rPr>
        <w:t>).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algoritmusok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optimalizálva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vannak,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túlzott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stílusmódosítások,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animációk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komplex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lelassíthatják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oldalt.</w:t>
      </w:r>
    </w:p>
    <w:p w14:paraId="73574AB9" w14:textId="3895472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Renderelési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pipeline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után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jön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kompozíciós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fázis,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rétegekre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bontja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ezekből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építi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végső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megjelenést.</w:t>
      </w:r>
    </w:p>
    <w:p w14:paraId="5CDDCE5C" w14:textId="7777777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</w:p>
    <w:p w14:paraId="19F001E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03BADE9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5ACCEB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73684DD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CCBDEE0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E894B23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760F16D0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484C2EE9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B9232B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6B647E2B" w14:textId="77777777" w:rsidR="00121350" w:rsidRDefault="00000000" w:rsidP="00CE2F12">
      <w:pPr>
        <w:pStyle w:val="Cmsor1"/>
        <w:rPr>
          <w:rFonts w:eastAsia="Aptos"/>
        </w:rPr>
      </w:pPr>
      <w:bookmarkStart w:id="3" w:name="_Toc193093672"/>
      <w:r>
        <w:rPr>
          <w:rFonts w:eastAsia="Aptos"/>
        </w:rPr>
        <w:t>JavaScript</w:t>
      </w:r>
      <w:bookmarkEnd w:id="3"/>
    </w:p>
    <w:p w14:paraId="094924C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154C3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A1AF830" w14:textId="418D39E5" w:rsidR="00121350" w:rsidRDefault="00E611A4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Javascript</w:t>
      </w:r>
      <w:proofErr w:type="spellEnd"/>
      <w:r>
        <w:rPr>
          <w:rFonts w:ascii="Aptos" w:eastAsia="Aptos" w:hAnsi="Aptos" w:cs="Aptos"/>
          <w:color w:val="000000"/>
        </w:rPr>
        <w:t xml:space="preserve"> az oldalunkon az oldalon megtalálható gombokért felelős mint </w:t>
      </w:r>
      <w:proofErr w:type="spellStart"/>
      <w:r>
        <w:rPr>
          <w:rFonts w:ascii="Aptos" w:eastAsia="Aptos" w:hAnsi="Aptos" w:cs="Aptos"/>
          <w:color w:val="000000"/>
        </w:rPr>
        <w:t>pl</w:t>
      </w:r>
      <w:proofErr w:type="spellEnd"/>
      <w:r>
        <w:rPr>
          <w:rFonts w:ascii="Aptos" w:eastAsia="Aptos" w:hAnsi="Aptos" w:cs="Aptos"/>
          <w:color w:val="000000"/>
        </w:rPr>
        <w:t xml:space="preserve"> a „Login” feliratú </w:t>
      </w:r>
      <w:proofErr w:type="spellStart"/>
      <w:r>
        <w:rPr>
          <w:rFonts w:ascii="Aptos" w:eastAsia="Aptos" w:hAnsi="Aptos" w:cs="Aptos"/>
          <w:color w:val="000000"/>
        </w:rPr>
        <w:t>gomb.A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3">
        <w:r w:rsidR="00121350">
          <w:rPr>
            <w:rFonts w:ascii="Aptos" w:eastAsia="Aptos" w:hAnsi="Aptos" w:cs="Aptos"/>
            <w:color w:val="000000"/>
            <w:u w:val="single"/>
          </w:rPr>
          <w:t>programozási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4">
        <w:r w:rsidR="00121350">
          <w:rPr>
            <w:rFonts w:ascii="Aptos" w:eastAsia="Aptos" w:hAnsi="Aptos" w:cs="Aptos"/>
            <w:color w:val="000000"/>
            <w:u w:val="single"/>
          </w:rPr>
          <w:t>objektumorientált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prototípus-alapú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szkriptnyelv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6">
        <w:r w:rsidR="00121350">
          <w:rPr>
            <w:rFonts w:ascii="Aptos" w:eastAsia="Aptos" w:hAnsi="Aptos" w:cs="Aptos"/>
            <w:color w:val="000000"/>
            <w:u w:val="single"/>
          </w:rPr>
          <w:t>weboldalakon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elterjedten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Ebb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fejlőd</w:t>
      </w:r>
      <w:r>
        <w:rPr>
          <w:rFonts w:ascii="Aptos" w:eastAsia="Aptos" w:hAnsi="Aptos" w:cs="Aptos"/>
          <w:color w:val="000000"/>
        </w:rPr>
        <w:t>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7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TypeScript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tekinthet</w:t>
      </w:r>
      <w:r>
        <w:rPr>
          <w:rFonts w:ascii="Calibri" w:eastAsia="Calibri" w:hAnsi="Calibri" w:cs="Calibri"/>
          <w:color w:val="000000"/>
        </w:rPr>
        <w:t>ő.</w:t>
      </w:r>
    </w:p>
    <w:p w14:paraId="47B0011C" w14:textId="5F51B4A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</w:p>
    <w:p w14:paraId="46276770" w14:textId="1C477B9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Brendan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Eich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Communications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mérnöke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Arial" w:eastAsia="Arial" w:hAnsi="Arial" w:cs="Arial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Mocha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LiveScript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</w:t>
      </w:r>
      <w:r>
        <w:rPr>
          <w:rFonts w:ascii="Arial" w:eastAsia="Arial" w:hAnsi="Arial" w:cs="Arial"/>
          <w:color w:val="000000"/>
        </w:rPr>
        <w:t>őbb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„JavaScript”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nevet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kapott,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és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szintaxisa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közelebb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került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Sun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Microsystems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8">
        <w:r w:rsidR="00121350">
          <w:rPr>
            <w:rFonts w:ascii="Aptos" w:eastAsia="Aptos" w:hAnsi="Aptos" w:cs="Aptos"/>
            <w:color w:val="000000"/>
            <w:u w:val="single"/>
          </w:rPr>
          <w:t>Java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programozási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nyelvéhez.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1997</w:t>
      </w:r>
      <w:r>
        <w:rPr>
          <w:rFonts w:ascii="Calibri" w:eastAsia="Calibri" w:hAnsi="Calibri" w:cs="Calibri"/>
          <w:color w:val="000000"/>
        </w:rPr>
        <w:t>–99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szabványosította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9">
        <w:r w:rsidR="00121350">
          <w:rPr>
            <w:rFonts w:ascii="Aptos" w:eastAsia="Aptos" w:hAnsi="Aptos" w:cs="Aptos"/>
            <w:color w:val="000000"/>
            <w:u w:val="single"/>
          </w:rPr>
          <w:t>ECMA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</w:t>
      </w:r>
      <w:proofErr w:type="spellStart"/>
      <w:r w:rsidR="00121350">
        <w:fldChar w:fldCharType="begin"/>
      </w:r>
      <w:r w:rsidR="00121350">
        <w:instrText>HYPERLINK "https://hu.wikipedia.org/wiki/ECMAScript" \h</w:instrText>
      </w:r>
      <w:r w:rsidR="00121350">
        <w:fldChar w:fldCharType="separate"/>
      </w:r>
      <w:r w:rsidR="00121350">
        <w:rPr>
          <w:rFonts w:ascii="Aptos" w:eastAsia="Aptos" w:hAnsi="Aptos" w:cs="Aptos"/>
          <w:color w:val="000000"/>
          <w:u w:val="single"/>
        </w:rPr>
        <w:t>ECMAScript</w:t>
      </w:r>
      <w:proofErr w:type="spellEnd"/>
      <w:r w:rsidR="00121350">
        <w:fldChar w:fldCharType="end"/>
      </w:r>
      <w:r>
        <w:rPr>
          <w:rFonts w:ascii="Aptos" w:eastAsia="Aptos" w:hAnsi="Aptos" w:cs="Aptos"/>
          <w:color w:val="000000"/>
        </w:rPr>
        <w:t>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néven.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érvényes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ECMA-262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Edition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3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(1999.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december),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JavaScript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1.5</w:t>
      </w:r>
      <w:r>
        <w:rPr>
          <w:rFonts w:ascii="Aptos" w:eastAsia="Aptos" w:hAnsi="Aptos" w:cs="Aptos"/>
          <w:color w:val="000000"/>
        </w:rPr>
        <w:t>-nek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0">
        <w:r w:rsidR="00121350">
          <w:rPr>
            <w:rFonts w:ascii="Aptos" w:eastAsia="Aptos" w:hAnsi="Aptos" w:cs="Aptos"/>
            <w:color w:val="000000"/>
            <w:u w:val="single"/>
          </w:rPr>
          <w:t>ISO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70B80C7A" w14:textId="452DF57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Microsoft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átvétele</w:t>
      </w:r>
    </w:p>
    <w:p w14:paraId="5FC38786" w14:textId="5E690308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1">
        <w:r w:rsidR="00121350">
          <w:rPr>
            <w:rFonts w:ascii="Aptos" w:eastAsia="Aptos" w:hAnsi="Aptos" w:cs="Aptos"/>
            <w:color w:val="000000"/>
            <w:u w:val="single"/>
          </w:rPr>
          <w:t>Microsoft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1995-ben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2">
        <w:r w:rsidR="00121350">
          <w:rPr>
            <w:rFonts w:ascii="Aptos" w:eastAsia="Aptos" w:hAnsi="Aptos" w:cs="Aptos"/>
            <w:color w:val="000000"/>
            <w:u w:val="single"/>
          </w:rPr>
          <w:t>Internet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Explorert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Netscape-pel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őh</w:t>
      </w:r>
      <w:r>
        <w:rPr>
          <w:rFonts w:ascii="Aptos" w:eastAsia="Aptos" w:hAnsi="Aptos" w:cs="Aptos"/>
          <w:color w:val="000000"/>
        </w:rPr>
        <w:t>áborúhoz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Microsoft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752346">
        <w:rPr>
          <w:rFonts w:ascii="Aptos" w:eastAsia="Aptos" w:hAnsi="Aptos" w:cs="Aptos"/>
          <w:color w:val="000000"/>
        </w:rPr>
        <w:t xml:space="preserve"> </w:t>
      </w:r>
      <w:r w:rsidR="00752346">
        <w:t>Netscape Navigator</w:t>
      </w:r>
      <w:r w:rsidR="00641822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JavaScript-feldolgozójának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sajátját,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3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JScriptet</w:t>
        </w:r>
        <w:proofErr w:type="spellEnd"/>
      </w:hyperlink>
      <w:r>
        <w:rPr>
          <w:rFonts w:ascii="Aptos" w:eastAsia="Aptos" w:hAnsi="Aptos" w:cs="Aptos"/>
          <w:color w:val="000000"/>
        </w:rPr>
        <w:t>.</w:t>
      </w:r>
    </w:p>
    <w:p w14:paraId="6B330C66" w14:textId="620FC16D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1996-ban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kezdeti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kiegészítése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megvalósítások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mer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ülönböztek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Navigatorban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alkalmazottaktól,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megnehezítette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weblapjaik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mindk</w:t>
      </w:r>
      <w:r>
        <w:rPr>
          <w:rFonts w:ascii="Aptos" w:eastAsia="Aptos" w:hAnsi="Aptos" w:cs="Aptos"/>
          <w:color w:val="000000"/>
        </w:rPr>
        <w:t>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webböngész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</w:t>
      </w:r>
      <w:r>
        <w:rPr>
          <w:rFonts w:ascii="Aptos" w:eastAsia="Aptos" w:hAnsi="Aptos" w:cs="Aptos"/>
          <w:color w:val="000000"/>
        </w:rPr>
        <w:t>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ödjenek,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„Netscape-en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„Internet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Exploreren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széles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F131CF">
        <w:rPr>
          <w:rFonts w:ascii="Aptos" w:eastAsia="Aptos" w:hAnsi="Aptos" w:cs="Aptos"/>
          <w:color w:val="000000"/>
        </w:rPr>
        <w:t>.</w:t>
      </w:r>
    </w:p>
    <w:p w14:paraId="206F9467" w14:textId="6CBD661E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Szerkesztés,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</w:t>
      </w:r>
      <w:r>
        <w:rPr>
          <w:rFonts w:ascii="Aptos" w:eastAsia="Aptos" w:hAnsi="Aptos" w:cs="Aptos"/>
          <w:b/>
          <w:color w:val="000000"/>
        </w:rPr>
        <w:t>állítás</w:t>
      </w:r>
    </w:p>
    <w:p w14:paraId="739CE3E5" w14:textId="046B599B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.</w:t>
      </w:r>
      <w:proofErr w:type="spellStart"/>
      <w:r>
        <w:rPr>
          <w:rFonts w:ascii="Calibri" w:eastAsia="Calibri" w:hAnsi="Calibri" w:cs="Calibri"/>
          <w:color w:val="000000"/>
        </w:rPr>
        <w:t>js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kiterjeszt</w:t>
      </w:r>
      <w:r>
        <w:rPr>
          <w:rFonts w:ascii="Aptos" w:eastAsia="Aptos" w:hAnsi="Aptos" w:cs="Aptos"/>
          <w:color w:val="000000"/>
        </w:rPr>
        <w:t>és</w:t>
      </w:r>
      <w:r>
        <w:rPr>
          <w:rFonts w:ascii="Calibri" w:eastAsia="Calibri" w:hAnsi="Calibri" w:cs="Calibri"/>
          <w:color w:val="000000"/>
        </w:rPr>
        <w:t>ű)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övegfájlban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tetsz</w:t>
      </w:r>
      <w:r>
        <w:rPr>
          <w:rFonts w:ascii="Calibri" w:eastAsia="Calibri" w:hAnsi="Calibri" w:cs="Calibri"/>
          <w:color w:val="000000"/>
        </w:rPr>
        <w:t>őleges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programmal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szerkeszthet</w:t>
      </w:r>
      <w:r>
        <w:rPr>
          <w:rFonts w:ascii="Calibri" w:eastAsia="Calibri" w:hAnsi="Calibri" w:cs="Calibri"/>
          <w:color w:val="000000"/>
        </w:rPr>
        <w:t>őek.</w:t>
      </w:r>
    </w:p>
    <w:p w14:paraId="64DFB609" w14:textId="6BC01210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Futási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környezete</w:t>
      </w:r>
    </w:p>
    <w:p w14:paraId="75575C32" w14:textId="321C17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esetében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F131CF">
        <w:t>web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annak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5">
        <w:r w:rsidR="00121350">
          <w:rPr>
            <w:rFonts w:ascii="Aptos" w:eastAsia="Aptos" w:hAnsi="Aptos" w:cs="Aptos"/>
            <w:color w:val="000000"/>
            <w:u w:val="single"/>
          </w:rPr>
          <w:t>JavaScript-motorja</w:t>
        </w:r>
      </w:hyperlink>
      <w:r>
        <w:rPr>
          <w:rFonts w:ascii="Aptos" w:eastAsia="Aptos" w:hAnsi="Aptos" w:cs="Aptos"/>
          <w:color w:val="000000"/>
        </w:rPr>
        <w:t>.</w:t>
      </w:r>
    </w:p>
    <w:p w14:paraId="3378DDB4" w14:textId="721B565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6">
        <w:r w:rsidR="00121350">
          <w:rPr>
            <w:rFonts w:ascii="Aptos" w:eastAsia="Aptos" w:hAnsi="Aptos" w:cs="Aptos"/>
            <w:color w:val="000000"/>
            <w:u w:val="single"/>
          </w:rPr>
          <w:t>Windows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futtathatók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továbbá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7">
        <w:r w:rsidR="00121350">
          <w:rPr>
            <w:rFonts w:ascii="Aptos" w:eastAsia="Aptos" w:hAnsi="Aptos" w:cs="Aptos"/>
            <w:color w:val="000000"/>
            <w:u w:val="single"/>
          </w:rPr>
          <w:t>wscript.exe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8">
        <w:r w:rsidR="00121350">
          <w:rPr>
            <w:rFonts w:ascii="Aptos" w:eastAsia="Aptos" w:hAnsi="Aptos" w:cs="Aptos"/>
            <w:color w:val="000000"/>
            <w:u w:val="single"/>
          </w:rPr>
          <w:t>cscript.exe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3EDE1FD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C196714" w14:textId="77777777" w:rsidR="004D407C" w:rsidRDefault="004D407C" w:rsidP="00641247">
      <w:pPr>
        <w:jc w:val="both"/>
        <w:rPr>
          <w:rFonts w:ascii="Aptos" w:eastAsia="Aptos" w:hAnsi="Aptos" w:cs="Aptos"/>
          <w:color w:val="000000"/>
        </w:rPr>
      </w:pPr>
    </w:p>
    <w:p w14:paraId="6A77CEE5" w14:textId="77777777" w:rsidR="00121350" w:rsidRDefault="00000000" w:rsidP="00CE2F12">
      <w:pPr>
        <w:pStyle w:val="Cmsor1"/>
        <w:rPr>
          <w:rFonts w:eastAsia="Aptos"/>
        </w:rPr>
      </w:pPr>
      <w:bookmarkStart w:id="4" w:name="_Toc193093673"/>
      <w:proofErr w:type="spellStart"/>
      <w:r>
        <w:rPr>
          <w:rFonts w:eastAsia="Aptos"/>
        </w:rPr>
        <w:t>React</w:t>
      </w:r>
      <w:bookmarkEnd w:id="4"/>
      <w:proofErr w:type="spellEnd"/>
    </w:p>
    <w:p w14:paraId="114920F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3D81EA7C" w14:textId="6F7949C2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általános</w:t>
      </w:r>
    </w:p>
    <w:p w14:paraId="3C0D799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BFDF722" w14:textId="05D75F8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JavaScript-könyvtár,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Meta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(korábban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karban.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Arial" w:eastAsia="Arial" w:hAnsi="Arial" w:cs="Arial"/>
          <w:color w:val="000000"/>
        </w:rPr>
        <w:t>ők</w:t>
      </w:r>
      <w:r>
        <w:rPr>
          <w:rFonts w:ascii="Aptos" w:eastAsia="Aptos" w:hAnsi="Aptos" w:cs="Aptos"/>
          <w:color w:val="000000"/>
        </w:rPr>
        <w:t>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(UI)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különösen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egyoldalas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Single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Page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Applications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-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SPA),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kiemelten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fontos.</w:t>
      </w:r>
    </w:p>
    <w:p w14:paraId="08FEC16D" w14:textId="0592379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ése</w:t>
      </w:r>
    </w:p>
    <w:p w14:paraId="304F1FA1" w14:textId="2575922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Kezdetek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2013-ban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fejlesztették,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űs</w:t>
      </w:r>
      <w:r>
        <w:rPr>
          <w:rFonts w:ascii="Aptos" w:eastAsia="Aptos" w:hAnsi="Aptos" w:cs="Aptos"/>
          <w:color w:val="000000"/>
        </w:rPr>
        <w:t>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UI-fejlesztését.</w:t>
      </w:r>
    </w:p>
    <w:p w14:paraId="667D43B2" w14:textId="3CD96BB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Folyamatos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Azóta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aktívan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verziófrissítés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optimalizációkat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hoztak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bevezetése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2018-ban).</w:t>
      </w:r>
    </w:p>
    <w:p w14:paraId="6E9AE631" w14:textId="19A35DF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Cross</w:t>
      </w:r>
      <w:proofErr w:type="spellEnd"/>
      <w:r>
        <w:rPr>
          <w:rFonts w:ascii="Aptos" w:eastAsia="Aptos" w:hAnsi="Aptos" w:cs="Aptos"/>
          <w:b/>
          <w:color w:val="000000"/>
        </w:rPr>
        <w:t>-platform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fejlesztés</w:t>
      </w:r>
    </w:p>
    <w:p w14:paraId="477DE089" w14:textId="6AD35A5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platformokon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használható:</w:t>
      </w:r>
    </w:p>
    <w:p w14:paraId="431BAFA0" w14:textId="676F62D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Native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Mobilalkalmazások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(Android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iOS).</w:t>
      </w:r>
    </w:p>
    <w:p w14:paraId="182D6E62" w14:textId="434DC8B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360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fejlesztésére.</w:t>
      </w:r>
    </w:p>
    <w:p w14:paraId="21F0769A" w14:textId="40CF82A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Electron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+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létrehozására.</w:t>
      </w:r>
    </w:p>
    <w:p w14:paraId="2102B2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993A7F" w14:textId="59BFA4E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Nagyvállalati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használat</w:t>
      </w:r>
    </w:p>
    <w:p w14:paraId="4D4EEC91" w14:textId="0136104F" w:rsidR="00121350" w:rsidRDefault="00000000" w:rsidP="005722C2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rengeteg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nagyvállalat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között:Facebook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Meta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Instagram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Netflix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Airbnb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Uber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Tesla</w:t>
      </w:r>
    </w:p>
    <w:p w14:paraId="0103342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19A4B1CA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25A9772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381D507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57CC8DC8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7D8D81C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67D64CC4" w14:textId="62AE39AF" w:rsidR="00121350" w:rsidRDefault="00000000" w:rsidP="00CE2F12">
      <w:pPr>
        <w:pStyle w:val="Cmsor1"/>
        <w:rPr>
          <w:rFonts w:eastAsia="Aptos"/>
        </w:rPr>
      </w:pPr>
      <w:bookmarkStart w:id="5" w:name="_Toc193093674"/>
      <w:proofErr w:type="spellStart"/>
      <w:r>
        <w:rPr>
          <w:rFonts w:eastAsia="Aptos"/>
        </w:rPr>
        <w:t>React</w:t>
      </w:r>
      <w:proofErr w:type="spellEnd"/>
      <w:r w:rsidR="00BC1CFD">
        <w:rPr>
          <w:rFonts w:eastAsia="Aptos"/>
        </w:rPr>
        <w:t xml:space="preserve"> </w:t>
      </w:r>
      <w:r>
        <w:rPr>
          <w:rFonts w:eastAsia="Aptos"/>
        </w:rPr>
        <w:t>m</w:t>
      </w:r>
      <w:r>
        <w:rPr>
          <w:rFonts w:ascii="Calibri" w:eastAsia="Calibri" w:hAnsi="Calibri" w:cs="Calibri"/>
        </w:rPr>
        <w:t>űk</w:t>
      </w:r>
      <w:r>
        <w:rPr>
          <w:rFonts w:eastAsia="Aptos"/>
        </w:rPr>
        <w:t>ödés</w:t>
      </w:r>
      <w:bookmarkEnd w:id="5"/>
    </w:p>
    <w:p w14:paraId="234BFB8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4FE5632" w14:textId="6C710D7B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</w:p>
    <w:p w14:paraId="1C3D8D50" w14:textId="0C2B610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DOM-</w:t>
      </w:r>
      <w:proofErr w:type="spellStart"/>
      <w:r>
        <w:rPr>
          <w:rFonts w:ascii="Calibri" w:eastAsia="Calibri" w:hAnsi="Calibri" w:cs="Calibri"/>
          <w:b/>
          <w:color w:val="000000"/>
        </w:rPr>
        <w:t>j</w:t>
      </w:r>
      <w:r>
        <w:rPr>
          <w:rFonts w:ascii="Aptos" w:eastAsia="Aptos" w:hAnsi="Aptos" w:cs="Aptos"/>
          <w:b/>
          <w:color w:val="000000"/>
        </w:rPr>
        <w:t>ával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dolgozik,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könnyített,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memória-alapú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virtuális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létre.</w:t>
      </w:r>
    </w:p>
    <w:p w14:paraId="0063050B" w14:textId="58D7453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71C51557" w14:textId="330A1AD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</w:p>
    <w:p w14:paraId="30D09A1A" w14:textId="4CA1EF7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összehasonlítja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diffing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őtti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utáni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állapotot.</w:t>
      </w:r>
    </w:p>
    <w:p w14:paraId="4DB4A419" w14:textId="10E819A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ténylegesen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változtak.</w:t>
      </w:r>
    </w:p>
    <w:p w14:paraId="260825F4" w14:textId="3C0D365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Gyorsabb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friss</w:t>
      </w:r>
      <w:r>
        <w:rPr>
          <w:rFonts w:ascii="Aptos" w:eastAsia="Aptos" w:hAnsi="Aptos" w:cs="Aptos"/>
          <w:color w:val="000000"/>
        </w:rPr>
        <w:t>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teljesítmény.</w:t>
      </w:r>
    </w:p>
    <w:p w14:paraId="21A4D770" w14:textId="074EA91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Egyirányú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adatfolyam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Unidirectional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Data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Flow)</w:t>
      </w:r>
    </w:p>
    <w:p w14:paraId="4BE99657" w14:textId="2CB9F212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Reactben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felülr</w:t>
      </w:r>
      <w:r>
        <w:rPr>
          <w:rFonts w:ascii="Arial" w:eastAsia="Arial" w:hAnsi="Arial" w:cs="Arial"/>
          <w:b/>
          <w:color w:val="000000"/>
        </w:rPr>
        <w:t>ől</w:t>
      </w:r>
      <w:proofErr w:type="spellEnd"/>
      <w:r w:rsidR="00BC1CFD"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lefel</w:t>
      </w:r>
      <w:r>
        <w:rPr>
          <w:rFonts w:ascii="Aptos" w:eastAsia="Aptos" w:hAnsi="Aptos" w:cs="Aptos"/>
          <w:b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áramlanak,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szül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komponens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adja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komponenseknek.</w:t>
      </w:r>
    </w:p>
    <w:p w14:paraId="5B39595A" w14:textId="3F1DC90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átadására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props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szolgál.</w:t>
      </w:r>
    </w:p>
    <w:p w14:paraId="4225B20E" w14:textId="260E6499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azokat.</w:t>
      </w:r>
    </w:p>
    <w:p w14:paraId="3B2C8D31" w14:textId="348176E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adatkezel</w:t>
      </w:r>
      <w:r>
        <w:rPr>
          <w:rFonts w:ascii="Aptos" w:eastAsia="Aptos" w:hAnsi="Aptos" w:cs="Aptos"/>
          <w:color w:val="000000"/>
        </w:rPr>
        <w:t>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hibalehet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égeket.</w:t>
      </w:r>
    </w:p>
    <w:p w14:paraId="7BC6DEEA" w14:textId="371EAE93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Komponens-alapú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architektúra</w:t>
      </w:r>
    </w:p>
    <w:p w14:paraId="1762A9A7" w14:textId="6ACA4E34" w:rsidR="00121350" w:rsidRDefault="00000000" w:rsidP="00641247">
      <w:pPr>
        <w:tabs>
          <w:tab w:val="left" w:pos="720"/>
        </w:tabs>
        <w:jc w:val="both"/>
        <w:rPr>
          <w:rFonts w:ascii="Arial" w:eastAsia="Arial" w:hAnsi="Arial" w:cs="Arial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UI-t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kisebb,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független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újrahasználható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</w:t>
      </w:r>
      <w:r>
        <w:rPr>
          <w:rFonts w:ascii="Arial" w:eastAsia="Arial" w:hAnsi="Arial" w:cs="Arial"/>
          <w:color w:val="000000"/>
        </w:rPr>
        <w:t>őelemekre,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komponensekre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bontja.</w:t>
      </w:r>
    </w:p>
    <w:p w14:paraId="3F131BD9" w14:textId="6C27FEB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5B2025CD" w14:textId="50C84D52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önálló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logikával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megjelenítéssel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JavaScript-f</w:t>
      </w:r>
      <w:r>
        <w:rPr>
          <w:rFonts w:ascii="Aptos" w:eastAsia="Aptos" w:hAnsi="Aptos" w:cs="Aptos"/>
          <w:color w:val="000000"/>
        </w:rPr>
        <w:t>üggvény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osztály.</w:t>
      </w:r>
    </w:p>
    <w:p w14:paraId="7B571EBB" w14:textId="0C4D81E1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JSX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rész.</w:t>
      </w:r>
    </w:p>
    <w:p w14:paraId="5842F666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</w:p>
    <w:p w14:paraId="1BF39AAC" w14:textId="3665DFE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forradalmi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újítása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képességeket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állapotkezelést,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mellékhatások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kezelését).</w:t>
      </w:r>
    </w:p>
    <w:p w14:paraId="2AED7140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3D2CCD2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B81765F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0A71C10" w14:textId="77777777" w:rsidR="00121350" w:rsidRDefault="00000000" w:rsidP="00CE2F12">
      <w:pPr>
        <w:pStyle w:val="Cmsor1"/>
        <w:rPr>
          <w:rFonts w:eastAsia="Aptos"/>
        </w:rPr>
      </w:pPr>
      <w:bookmarkStart w:id="6" w:name="_Toc193093675"/>
      <w:proofErr w:type="spellStart"/>
      <w:r>
        <w:rPr>
          <w:rFonts w:eastAsia="Aptos"/>
        </w:rPr>
        <w:t>Bootstrap</w:t>
      </w:r>
      <w:bookmarkEnd w:id="6"/>
      <w:proofErr w:type="spellEnd"/>
    </w:p>
    <w:p w14:paraId="05EC6DE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A40F375" w14:textId="6C432E16" w:rsidR="00121350" w:rsidRDefault="00E611A4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Bosotstrap</w:t>
      </w:r>
      <w:proofErr w:type="spellEnd"/>
      <w:r>
        <w:rPr>
          <w:rFonts w:ascii="Aptos" w:eastAsia="Aptos" w:hAnsi="Aptos" w:cs="Aptos"/>
          <w:color w:val="000000"/>
        </w:rPr>
        <w:t xml:space="preserve"> az oldalunkon azt a célt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szolgálja,hogy</w:t>
      </w:r>
      <w:proofErr w:type="spellEnd"/>
      <w:proofErr w:type="gramEnd"/>
      <w:r>
        <w:rPr>
          <w:rFonts w:ascii="Aptos" w:eastAsia="Aptos" w:hAnsi="Aptos" w:cs="Aptos"/>
          <w:color w:val="000000"/>
        </w:rPr>
        <w:t xml:space="preserve"> az oldal bármekkora is legyen mindig átlátható </w:t>
      </w:r>
      <w:proofErr w:type="spellStart"/>
      <w:r>
        <w:rPr>
          <w:rFonts w:ascii="Aptos" w:eastAsia="Aptos" w:hAnsi="Aptos" w:cs="Aptos"/>
          <w:color w:val="000000"/>
        </w:rPr>
        <w:t>legyen.A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nyílt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forráskódú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front-end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keretrendszer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terveztek,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Arial" w:eastAsia="Arial" w:hAnsi="Arial" w:cs="Arial"/>
          <w:color w:val="000000"/>
        </w:rPr>
        <w:t>űs</w:t>
      </w:r>
      <w:r>
        <w:rPr>
          <w:rFonts w:ascii="Aptos" w:eastAsia="Aptos" w:hAnsi="Aptos" w:cs="Aptos"/>
          <w:color w:val="000000"/>
        </w:rPr>
        <w:t>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reszponzív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amelyekkel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könnyedén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látványos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anélkül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alapoktól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kellene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felépíteni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dizájnt.</w:t>
      </w:r>
    </w:p>
    <w:p w14:paraId="08C8C6B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7C33F3" w14:textId="4371FEEF" w:rsidR="00121350" w:rsidRDefault="00000000" w:rsidP="00641247">
      <w:pPr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</w:t>
      </w:r>
      <w:r>
        <w:rPr>
          <w:rFonts w:ascii="Calibri" w:eastAsia="Calibri" w:hAnsi="Calibri" w:cs="Calibri"/>
          <w:b/>
          <w:color w:val="000000"/>
        </w:rPr>
        <w:t>őbb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jellemzők</w:t>
      </w:r>
    </w:p>
    <w:p w14:paraId="4CE1A01B" w14:textId="145B7C8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Reszponzív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design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támogatása</w:t>
      </w:r>
    </w:p>
    <w:p w14:paraId="06C819CF" w14:textId="09C03FFB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alkalmazkodnak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éperny</w:t>
      </w:r>
      <w:r>
        <w:rPr>
          <w:rFonts w:ascii="Calibri" w:eastAsia="Calibri" w:hAnsi="Calibri" w:cs="Calibri"/>
          <w:color w:val="000000"/>
        </w:rPr>
        <w:t>őm</w:t>
      </w:r>
      <w:r>
        <w:rPr>
          <w:rFonts w:ascii="Aptos" w:eastAsia="Aptos" w:hAnsi="Aptos" w:cs="Aptos"/>
          <w:color w:val="000000"/>
        </w:rPr>
        <w:t>éretekhez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(mobil,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tablet,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eszközök).</w:t>
      </w:r>
    </w:p>
    <w:p w14:paraId="4592C030" w14:textId="1F78F817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oszlop-alapú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rács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grid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system</w:t>
      </w:r>
      <w:proofErr w:type="spellEnd"/>
      <w:r>
        <w:rPr>
          <w:rFonts w:ascii="Aptos" w:eastAsia="Aptos" w:hAnsi="Aptos" w:cs="Aptos"/>
          <w:b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elvén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Arial" w:eastAsia="Arial" w:hAnsi="Arial" w:cs="Arial"/>
          <w:color w:val="000000"/>
        </w:rPr>
        <w:t>űk</w:t>
      </w:r>
      <w:r>
        <w:rPr>
          <w:rFonts w:ascii="Aptos" w:eastAsia="Aptos" w:hAnsi="Aptos" w:cs="Aptos"/>
          <w:color w:val="000000"/>
        </w:rPr>
        <w:t>ödik,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elrendez</w:t>
      </w:r>
      <w:r>
        <w:rPr>
          <w:rFonts w:ascii="Aptos" w:eastAsia="Aptos" w:hAnsi="Aptos" w:cs="Aptos"/>
          <w:color w:val="000000"/>
        </w:rPr>
        <w:t>ését.</w:t>
      </w:r>
    </w:p>
    <w:p w14:paraId="29E3CECD" w14:textId="173C606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őre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elk</w:t>
      </w:r>
      <w:r>
        <w:rPr>
          <w:rFonts w:ascii="Aptos" w:eastAsia="Aptos" w:hAnsi="Aptos" w:cs="Aptos"/>
          <w:b/>
          <w:color w:val="000000"/>
        </w:rPr>
        <w:t>észített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stílusok</w:t>
      </w:r>
    </w:p>
    <w:p w14:paraId="23814E63" w14:textId="466E8D3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őre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defini</w:t>
      </w:r>
      <w:r>
        <w:rPr>
          <w:rFonts w:ascii="Aptos" w:eastAsia="Aptos" w:hAnsi="Aptos" w:cs="Aptos"/>
          <w:color w:val="000000"/>
        </w:rPr>
        <w:t>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gombokhoz,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űrlapokhoz,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</w:t>
      </w:r>
      <w:r>
        <w:rPr>
          <w:rFonts w:ascii="Aptos" w:eastAsia="Aptos" w:hAnsi="Aptos" w:cs="Aptos"/>
          <w:color w:val="000000"/>
        </w:rPr>
        <w:t>áblázatokhoz,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menükhöz,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tipográfiához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32A9037B" w14:textId="6B8B756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nincs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szükség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kialakítására.</w:t>
      </w:r>
    </w:p>
    <w:p w14:paraId="18F76585" w14:textId="00515F2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funkciók</w:t>
      </w:r>
    </w:p>
    <w:p w14:paraId="65FE5F01" w14:textId="5F15F56E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ítményei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ablakok,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csúszkák,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legördül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men</w:t>
      </w:r>
      <w:r>
        <w:rPr>
          <w:rFonts w:ascii="Aptos" w:eastAsia="Aptos" w:hAnsi="Aptos" w:cs="Aptos"/>
          <w:color w:val="000000"/>
        </w:rPr>
        <w:t>ük)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hozz</w:t>
      </w:r>
      <w:r>
        <w:rPr>
          <w:rFonts w:ascii="Aptos" w:eastAsia="Aptos" w:hAnsi="Aptos" w:cs="Aptos"/>
          <w:color w:val="000000"/>
        </w:rPr>
        <w:t>áadását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oldalakhoz.</w:t>
      </w:r>
    </w:p>
    <w:p w14:paraId="6A8F9256" w14:textId="4C1F0D4C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ezek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jQuery</w:t>
      </w:r>
      <w:proofErr w:type="spellEnd"/>
      <w:r>
        <w:rPr>
          <w:rFonts w:ascii="Aptos" w:eastAsia="Aptos" w:hAnsi="Aptos" w:cs="Aptos"/>
          <w:color w:val="000000"/>
        </w:rPr>
        <w:t>-t.</w:t>
      </w:r>
    </w:p>
    <w:p w14:paraId="20EDD971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Testreszabhatóság</w:t>
      </w:r>
    </w:p>
    <w:p w14:paraId="5FBB829D" w14:textId="41BAA0E3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testreszabható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megfelel</w:t>
      </w:r>
      <w:r>
        <w:rPr>
          <w:rFonts w:ascii="Calibri" w:eastAsia="Calibri" w:hAnsi="Calibri" w:cs="Calibri"/>
          <w:color w:val="000000"/>
        </w:rPr>
        <w:t>ően.</w:t>
      </w:r>
    </w:p>
    <w:p w14:paraId="378EB493" w14:textId="3C47BCCA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SASS-t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Syntactically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Awesome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Stylesheets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mixinek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integr</w:t>
      </w:r>
      <w:r>
        <w:rPr>
          <w:rFonts w:ascii="Aptos" w:eastAsia="Aptos" w:hAnsi="Aptos" w:cs="Aptos"/>
          <w:color w:val="000000"/>
        </w:rPr>
        <w:t>álását.</w:t>
      </w:r>
    </w:p>
    <w:p w14:paraId="78B248AF" w14:textId="6B843D6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Könnyen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használható</w:t>
      </w:r>
    </w:p>
    <w:p w14:paraId="6A9B673E" w14:textId="3FCD6686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dokumentációja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ő.</w:t>
      </w:r>
    </w:p>
    <w:p w14:paraId="66D4B78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9916F2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B617B4A" w14:textId="77777777" w:rsidR="00121350" w:rsidRDefault="00000000" w:rsidP="00CE2F12">
      <w:pPr>
        <w:pStyle w:val="Cmsor1"/>
        <w:rPr>
          <w:rFonts w:eastAsia="Aptos"/>
        </w:rPr>
      </w:pPr>
      <w:bookmarkStart w:id="7" w:name="_Toc193093676"/>
      <w:proofErr w:type="spellStart"/>
      <w:r>
        <w:rPr>
          <w:rFonts w:eastAsia="Aptos"/>
        </w:rPr>
        <w:t>Trello</w:t>
      </w:r>
      <w:bookmarkEnd w:id="7"/>
      <w:proofErr w:type="spellEnd"/>
    </w:p>
    <w:p w14:paraId="55C39D19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6EB268" w14:textId="7A13E5D5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Trello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egyszer</w:t>
      </w:r>
      <w:r w:rsidRPr="000E2F96">
        <w:rPr>
          <w:rFonts w:eastAsia="Calibri" w:cs="Calibri"/>
          <w:color w:val="000000"/>
        </w:rPr>
        <w:t>ű,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m</w:t>
      </w:r>
      <w:r w:rsidRPr="000E2F96">
        <w:rPr>
          <w:rFonts w:eastAsia="Aptos" w:cs="Aptos"/>
          <w:color w:val="000000"/>
        </w:rPr>
        <w:t>égis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rendkívül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hatékony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projektmenedzsment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eszköz,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arra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terveztek,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könnyedén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kezelhessük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feladatainkat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projektjeinket.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Vizualitásra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így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Kanban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módszerre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alapozva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segít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követésében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szervezésében.</w:t>
      </w:r>
    </w:p>
    <w:p w14:paraId="4DBF0FF4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35D3EB1E" w14:textId="35C13FF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</w:t>
      </w:r>
      <w:r w:rsidRPr="000E2F96">
        <w:rPr>
          <w:rFonts w:eastAsia="Calibri" w:cs="Calibri"/>
          <w:color w:val="000000"/>
        </w:rPr>
        <w:t>őbb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tulajdons</w:t>
      </w:r>
      <w:r w:rsidRPr="000E2F96">
        <w:rPr>
          <w:rFonts w:eastAsia="Aptos" w:cs="Aptos"/>
          <w:color w:val="000000"/>
        </w:rPr>
        <w:t>ágok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funkciók:</w:t>
      </w:r>
    </w:p>
    <w:p w14:paraId="1DEFB1D2" w14:textId="40631FB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Felület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alapjai</w:t>
      </w:r>
    </w:p>
    <w:p w14:paraId="0F85898D" w14:textId="620FD3EE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Táblák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Boards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külön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jelenik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meg.</w:t>
      </w:r>
    </w:p>
    <w:p w14:paraId="10FAABE9" w14:textId="1D95512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Listák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Lists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oszlopokban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rendezheted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például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„Teendő”,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„Folyamatban”,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„Kész”.</w:t>
      </w:r>
    </w:p>
    <w:p w14:paraId="7BA1BA45" w14:textId="5AD94D1F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Kártyák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Cards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listákon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helyezkednek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konkrét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ötleteket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jelentenek.</w:t>
      </w:r>
    </w:p>
    <w:p w14:paraId="0673E4DA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71F355F" w14:textId="5D9D0622" w:rsidR="00121350" w:rsidRPr="000E2F96" w:rsidRDefault="00BC1CFD" w:rsidP="00641247">
      <w:pPr>
        <w:jc w:val="both"/>
        <w:rPr>
          <w:rFonts w:eastAsia="Aptos" w:cs="Aptos"/>
          <w:color w:val="000000"/>
        </w:rPr>
      </w:pP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</w:t>
      </w: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funkciói</w:t>
      </w:r>
    </w:p>
    <w:p w14:paraId="734F3D7F" w14:textId="533550CB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kártyákhoz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részletes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színes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tags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adhatók.</w:t>
      </w:r>
    </w:p>
    <w:p w14:paraId="41F735FC" w14:textId="2D60EDF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ők: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Be</w:t>
      </w:r>
      <w:r w:rsidRPr="000E2F96">
        <w:rPr>
          <w:rFonts w:eastAsia="Aptos" w:cs="Aptos"/>
          <w:color w:val="000000"/>
        </w:rPr>
        <w:t>állíthatók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a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feladatokhoz.</w:t>
      </w:r>
    </w:p>
    <w:p w14:paraId="43DEE056" w14:textId="05425A56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Csatolmányok: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dokumentumok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csatolhatók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közvetlenül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kártyához.</w:t>
      </w:r>
    </w:p>
    <w:p w14:paraId="58510A46" w14:textId="3518DFC0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proofErr w:type="spellStart"/>
      <w:r w:rsidRPr="000E2F96">
        <w:rPr>
          <w:rFonts w:eastAsia="Aptos" w:cs="Aptos"/>
          <w:color w:val="000000"/>
        </w:rPr>
        <w:t>Checklisták</w:t>
      </w:r>
      <w:proofErr w:type="spellEnd"/>
      <w:r w:rsidRPr="000E2F96">
        <w:rPr>
          <w:rFonts w:eastAsia="Aptos" w:cs="Aptos"/>
          <w:color w:val="000000"/>
        </w:rPr>
        <w:t>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listázhatsz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belül.</w:t>
      </w:r>
    </w:p>
    <w:p w14:paraId="380400C3" w14:textId="2DE774C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Kommentek: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Kommunikálhatsz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csapattagokkal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hozzászólások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révén.</w:t>
      </w:r>
    </w:p>
    <w:p w14:paraId="65B98620" w14:textId="2A2EDA85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Automatizáció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segítségével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</w:p>
    <w:p w14:paraId="0FF34929" w14:textId="52C51A8E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57400A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Automation</w:t>
      </w:r>
      <w:proofErr w:type="spellEnd"/>
      <w:r w:rsidRPr="004D407C">
        <w:rPr>
          <w:rFonts w:ascii="Aptos" w:eastAsia="Aptos" w:hAnsi="Aptos" w:cs="Aptos"/>
          <w:b/>
          <w:bCs/>
          <w:color w:val="000000"/>
        </w:rPr>
        <w:t>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legizgalmasabb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haladó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funkciója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automatizációs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eszköz,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Butler.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segítségével:</w:t>
      </w:r>
      <w:r w:rsidR="00BC1CFD">
        <w:rPr>
          <w:rFonts w:ascii="Aptos" w:eastAsia="Aptos" w:hAnsi="Aptos" w:cs="Aptos"/>
          <w:color w:val="000000"/>
        </w:rPr>
        <w:t xml:space="preserve"> </w:t>
      </w:r>
    </w:p>
    <w:p w14:paraId="034A51C3" w14:textId="3EAF309B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Szabályok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létrehozása: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mozgatásra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határidő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lejár,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címke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hozzáadásra.</w:t>
      </w:r>
    </w:p>
    <w:p w14:paraId="552F4B3A" w14:textId="3FF66404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lastRenderedPageBreak/>
        <w:t>Ismétlődő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feladatok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automatizálása: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Létrehozhatsz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időzített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parancsokat,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hétfőn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frissítik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boardot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beállítják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napi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teendőket.</w:t>
      </w:r>
    </w:p>
    <w:p w14:paraId="1265E26B" w14:textId="15CF2BB4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Egyéni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parancsok: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Specifikus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műveletek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sorozatát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definiálhatod,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csapatod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kevesebb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munkával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érheti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kívánt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eredmény</w:t>
      </w:r>
      <w:r w:rsidRPr="000E2F96">
        <w:rPr>
          <w:rFonts w:ascii="Aptos" w:eastAsia="Aptos" w:hAnsi="Aptos" w:cs="Aptos"/>
          <w:color w:val="000000"/>
        </w:rPr>
        <w:t>.</w:t>
      </w:r>
    </w:p>
    <w:p w14:paraId="74A2C0E3" w14:textId="506E6FD3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Csapatmunka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kollaboráció</w:t>
      </w:r>
    </w:p>
    <w:p w14:paraId="22CEAABE" w14:textId="45E0EF81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Valós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idejű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együttműködés: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felhasználó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egyidejűleg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dolgozzon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ugyanazon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boardon</w:t>
      </w:r>
      <w:proofErr w:type="spellEnd"/>
      <w:r w:rsidRPr="004D407C"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történő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kommentelés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mellékletek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tag-ek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hozzárendelése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információáramlást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csapatmunkát.</w:t>
      </w:r>
    </w:p>
    <w:p w14:paraId="6D79129D" w14:textId="7D6D0E26" w:rsid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Átláthatóság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visszajelzés: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vizuális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megjelenítés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révén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követhető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feladatok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előrehaladása.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rendszeres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karbantartása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archiválás,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visszajelzések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gyűjtése)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biztosítja,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releváns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álljanak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rendelkezésre.</w:t>
      </w:r>
    </w:p>
    <w:p w14:paraId="09F33B40" w14:textId="4AE64416" w:rsidR="00FE6B55" w:rsidRDefault="00440A18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40A18">
        <w:rPr>
          <w:rFonts w:ascii="Aptos" w:eastAsia="Aptos" w:hAnsi="Aptos" w:cs="Aptos"/>
          <w:noProof/>
          <w:color w:val="000000"/>
        </w:rPr>
        <w:drawing>
          <wp:inline distT="0" distB="0" distL="0" distR="0" wp14:anchorId="7ECEDA21" wp14:editId="0043ED5A">
            <wp:extent cx="5760720" cy="2749550"/>
            <wp:effectExtent l="0" t="0" r="0" b="0"/>
            <wp:docPr id="1483550014" name="Kép 1" descr="A képen szöveg, szoftver, Multimédiás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0014" name="Kép 1" descr="A képen szöveg, szoftver, Multimédiás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B29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76484486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4D44F9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A1F2EE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271577C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2F37B16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6C7E228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023ADC4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E699B00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FBEA77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0B0FBA6" w14:textId="77777777" w:rsidR="00FE6B55" w:rsidRPr="004D407C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DF0888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ED731D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380987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15B62787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8A83B95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26FBA902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F0FC0A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4D578BFA" w14:textId="77777777" w:rsidR="00FE6B55" w:rsidRPr="000E2F96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FB2966E" w14:textId="77777777" w:rsidR="00121350" w:rsidRDefault="00000000" w:rsidP="00CE2F12">
      <w:pPr>
        <w:pStyle w:val="Cmsor1"/>
        <w:rPr>
          <w:rFonts w:eastAsia="Aptos"/>
        </w:rPr>
      </w:pPr>
      <w:bookmarkStart w:id="8" w:name="_Toc193093677"/>
      <w:proofErr w:type="spellStart"/>
      <w:r>
        <w:rPr>
          <w:rFonts w:eastAsia="Aptos"/>
        </w:rPr>
        <w:t>Github</w:t>
      </w:r>
      <w:bookmarkEnd w:id="8"/>
      <w:proofErr w:type="spellEnd"/>
    </w:p>
    <w:p w14:paraId="3141EFAD" w14:textId="77777777" w:rsidR="00121350" w:rsidRPr="000E2F96" w:rsidRDefault="00121350" w:rsidP="00641247">
      <w:pPr>
        <w:jc w:val="both"/>
        <w:rPr>
          <w:rFonts w:eastAsia="Aptos" w:cs="Aptos"/>
          <w:b/>
          <w:color w:val="000000"/>
        </w:rPr>
      </w:pPr>
    </w:p>
    <w:p w14:paraId="4994811C" w14:textId="6638496D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online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platform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amelyet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els</w:t>
      </w:r>
      <w:r w:rsidRPr="000E2F96">
        <w:rPr>
          <w:rFonts w:eastAsia="Calibri" w:cs="Calibri"/>
          <w:color w:val="000000"/>
        </w:rPr>
        <w:t>ősorban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szoftverfejlesztők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haszn</w:t>
      </w:r>
      <w:r w:rsidRPr="000E2F96">
        <w:rPr>
          <w:rFonts w:eastAsia="Aptos" w:cs="Aptos"/>
          <w:color w:val="000000"/>
        </w:rPr>
        <w:t>álnak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verziókövetésére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csapatmunka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támogatására.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</w:t>
      </w:r>
      <w:r w:rsidRPr="000E2F96">
        <w:rPr>
          <w:rFonts w:eastAsia="Calibri" w:cs="Calibri"/>
          <w:color w:val="000000"/>
        </w:rPr>
        <w:t>ős</w:t>
      </w:r>
      <w:r w:rsidRPr="000E2F96">
        <w:rPr>
          <w:rFonts w:eastAsia="Aptos" w:cs="Aptos"/>
          <w:color w:val="000000"/>
        </w:rPr>
        <w:t>éget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nyújt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megosztására,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együttm</w:t>
      </w:r>
      <w:r w:rsidRPr="000E2F96">
        <w:rPr>
          <w:rFonts w:eastAsia="Calibri" w:cs="Calibri"/>
          <w:color w:val="000000"/>
        </w:rPr>
        <w:t>űk</w:t>
      </w:r>
      <w:r w:rsidRPr="000E2F96">
        <w:rPr>
          <w:rFonts w:eastAsia="Aptos" w:cs="Aptos"/>
          <w:color w:val="000000"/>
        </w:rPr>
        <w:t>ödésre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fejlesztési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folyamat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követésére.</w:t>
      </w:r>
    </w:p>
    <w:p w14:paraId="6129F107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1107BED" w14:textId="2FF19124" w:rsidR="00121350" w:rsidRPr="000E2F96" w:rsidRDefault="00000000" w:rsidP="00641247">
      <w:pPr>
        <w:jc w:val="both"/>
        <w:rPr>
          <w:rFonts w:eastAsia="Aptos" w:cs="Aptos"/>
          <w:b/>
          <w:color w:val="000000"/>
        </w:rPr>
      </w:pPr>
      <w:r w:rsidRPr="000E2F96">
        <w:rPr>
          <w:rFonts w:eastAsia="Aptos" w:cs="Aptos"/>
          <w:b/>
          <w:color w:val="000000"/>
        </w:rPr>
        <w:t>F</w:t>
      </w:r>
      <w:r w:rsidRPr="000E2F96">
        <w:rPr>
          <w:rFonts w:eastAsia="Calibri" w:cs="Calibri"/>
          <w:b/>
          <w:color w:val="000000"/>
        </w:rPr>
        <w:t>őbb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Calibri" w:cs="Calibri"/>
          <w:b/>
          <w:color w:val="000000"/>
        </w:rPr>
        <w:t>jellemzők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és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funkciók</w:t>
      </w:r>
    </w:p>
    <w:p w14:paraId="106EF989" w14:textId="39FD7405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alapok</w:t>
      </w:r>
    </w:p>
    <w:p w14:paraId="0C67A65C" w14:textId="595D6F0A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disztribuált</w:t>
      </w:r>
      <w:proofErr w:type="spellEnd"/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verziókezel</w:t>
      </w:r>
      <w:r w:rsidRPr="000E2F96">
        <w:rPr>
          <w:rFonts w:eastAsia="Arial" w:cs="Arial"/>
          <w:b/>
          <w:color w:val="000000"/>
        </w:rPr>
        <w:t>ő</w:t>
      </w:r>
      <w:r w:rsidRPr="000E2F96">
        <w:rPr>
          <w:rFonts w:eastAsia="Arial" w:cs="Arial"/>
          <w:color w:val="000000"/>
        </w:rPr>
        <w:t>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lehet</w:t>
      </w:r>
      <w:r w:rsidRPr="000E2F96">
        <w:rPr>
          <w:rFonts w:eastAsia="Calibri" w:cs="Calibri"/>
          <w:color w:val="000000"/>
        </w:rPr>
        <w:t>őv</w:t>
      </w:r>
      <w:r w:rsidRPr="000E2F96">
        <w:rPr>
          <w:rFonts w:eastAsia="Aptos" w:cs="Aptos"/>
          <w:color w:val="000000"/>
        </w:rPr>
        <w:t>é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teszi:</w:t>
      </w:r>
    </w:p>
    <w:p w14:paraId="7F65C3A0" w14:textId="416CD131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Kód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verzióinak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követését: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változás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menthet</w:t>
      </w:r>
      <w:r w:rsidRPr="000E2F96">
        <w:rPr>
          <w:rFonts w:eastAsia="Arial" w:cs="Arial"/>
          <w:color w:val="000000"/>
        </w:rPr>
        <w:t>ő,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szükség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esetén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visszaállítható.</w:t>
      </w:r>
    </w:p>
    <w:p w14:paraId="7E0ED7C5" w14:textId="4CF85577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Csapatmunka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támogatását: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Több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dolgozhat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ugyanazon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projekten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</w:t>
      </w:r>
      <w:r w:rsidRPr="000E2F96">
        <w:rPr>
          <w:rFonts w:eastAsia="Aptos" w:cs="Aptos"/>
          <w:color w:val="000000"/>
        </w:rPr>
        <w:t>árhuzamosan.</w:t>
      </w:r>
    </w:p>
    <w:p w14:paraId="1A788A25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1D585E5F" w14:textId="1753D762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(Tárhely)</w:t>
      </w:r>
    </w:p>
    <w:p w14:paraId="62292D70" w14:textId="1E4F693C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kódokat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repository-kban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(röviden: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tárolják.</w:t>
      </w:r>
    </w:p>
    <w:p w14:paraId="60C1141A" w14:textId="509002DD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tartalmazhat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forráskódot,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dokumentációt,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konfigurációs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stb.</w:t>
      </w:r>
    </w:p>
    <w:p w14:paraId="6A2D114B" w14:textId="1D047BE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lastRenderedPageBreak/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repository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lehet:</w:t>
      </w:r>
    </w:p>
    <w:p w14:paraId="5DFD6102" w14:textId="5A58D6EF" w:rsidR="00121350" w:rsidRPr="000E2F96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Nyilvános: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Bárki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láthatja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használhatja.</w:t>
      </w:r>
    </w:p>
    <w:p w14:paraId="5C7F5FBE" w14:textId="24D487FE" w:rsidR="00121350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Privát: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meghívott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személyek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férnek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hozzá.</w:t>
      </w:r>
    </w:p>
    <w:p w14:paraId="1A7E4311" w14:textId="64922465" w:rsidR="00440A18" w:rsidRDefault="00440A18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440A18">
        <w:rPr>
          <w:rFonts w:eastAsia="Aptos" w:cs="Aptos"/>
          <w:noProof/>
          <w:color w:val="000000"/>
        </w:rPr>
        <w:drawing>
          <wp:inline distT="0" distB="0" distL="0" distR="0" wp14:anchorId="558B1A32" wp14:editId="0B6D640B">
            <wp:extent cx="3185160" cy="2262475"/>
            <wp:effectExtent l="0" t="0" r="0" b="0"/>
            <wp:docPr id="290319319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19319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3189" cy="22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53D" w14:textId="77777777" w:rsid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</w:p>
    <w:p w14:paraId="1FB19863" w14:textId="7B2FDF7C" w:rsidR="00CE2F12" w:rsidRDefault="00CE2F12" w:rsidP="00AF03F2">
      <w:pPr>
        <w:pStyle w:val="Cmsor1"/>
      </w:pPr>
      <w:bookmarkStart w:id="9" w:name="_Toc193093678"/>
      <w:r w:rsidRPr="00CE2F12">
        <w:t>Összegzés</w:t>
      </w:r>
      <w:bookmarkEnd w:id="9"/>
    </w:p>
    <w:p w14:paraId="7523D909" w14:textId="77777777" w:rsidR="00CE2F12" w:rsidRDefault="00CE2F12" w:rsidP="00641247">
      <w:pPr>
        <w:tabs>
          <w:tab w:val="left" w:pos="1440"/>
        </w:tabs>
        <w:jc w:val="both"/>
        <w:rPr>
          <w:b/>
          <w:bCs/>
          <w:sz w:val="32"/>
          <w:szCs w:val="32"/>
        </w:rPr>
      </w:pPr>
    </w:p>
    <w:p w14:paraId="6630BD5C" w14:textId="01870C35" w:rsidR="00CE2F12" w:rsidRP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CE2F12">
        <w:t>Mindent</w:t>
      </w:r>
      <w:r>
        <w:t xml:space="preserve"> összevetve a Lakásfoglaló oldalunk egy HTML oldalon </w:t>
      </w:r>
      <w:proofErr w:type="spellStart"/>
      <w:r>
        <w:t>keresztül,CSS</w:t>
      </w:r>
      <w:proofErr w:type="spellEnd"/>
      <w:r>
        <w:t xml:space="preserve"> stílusait </w:t>
      </w:r>
      <w:proofErr w:type="spellStart"/>
      <w:r>
        <w:t>felhasználva,Javascript</w:t>
      </w:r>
      <w:proofErr w:type="spellEnd"/>
      <w:r>
        <w:t xml:space="preserve"> funkcióival segítve hozza el a felhasználóknak </w:t>
      </w:r>
      <w:proofErr w:type="spellStart"/>
      <w:r>
        <w:t>azt,hogy</w:t>
      </w:r>
      <w:proofErr w:type="spellEnd"/>
      <w:r>
        <w:t xml:space="preserve"> a lehető leggyorsabban és legkönnyebben tudjanak lakást foglalni a saját felhasználásuk </w:t>
      </w:r>
      <w:proofErr w:type="spellStart"/>
      <w:r>
        <w:t>érdekében.Az</w:t>
      </w:r>
      <w:proofErr w:type="spellEnd"/>
      <w:r>
        <w:t xml:space="preserve"> adatbázisunk a háttérben mindig azon </w:t>
      </w:r>
      <w:proofErr w:type="spellStart"/>
      <w:r>
        <w:t>dolgozik,hogy</w:t>
      </w:r>
      <w:proofErr w:type="spellEnd"/>
      <w:r>
        <w:t xml:space="preserve"> minél nagyobb és jobb lehetőségeket </w:t>
      </w:r>
      <w:proofErr w:type="spellStart"/>
      <w:r w:rsidR="00116675">
        <w:t>tartalmazzon</w:t>
      </w:r>
      <w:r>
        <w:t>.</w:t>
      </w:r>
      <w:r w:rsidR="00645124">
        <w:t>Elmondható,hogy</w:t>
      </w:r>
      <w:proofErr w:type="spellEnd"/>
      <w:r w:rsidR="00645124">
        <w:t xml:space="preserve"> a végeredményben közel </w:t>
      </w:r>
      <w:proofErr w:type="spellStart"/>
      <w:r w:rsidR="00645124">
        <w:t>teljesene</w:t>
      </w:r>
      <w:proofErr w:type="spellEnd"/>
      <w:r w:rsidR="00645124">
        <w:t xml:space="preserve"> elégedettek </w:t>
      </w:r>
      <w:proofErr w:type="spellStart"/>
      <w:r w:rsidR="00645124">
        <w:t>vagyunk,de</w:t>
      </w:r>
      <w:proofErr w:type="spellEnd"/>
      <w:r w:rsidR="00645124">
        <w:t xml:space="preserve"> mindenképp jó lenne a jövőben tovább </w:t>
      </w:r>
      <w:proofErr w:type="spellStart"/>
      <w:r w:rsidR="00645124">
        <w:t>fejleszteni.Mindig</w:t>
      </w:r>
      <w:proofErr w:type="spellEnd"/>
      <w:r w:rsidR="00645124">
        <w:t xml:space="preserve"> lehetne szebb és </w:t>
      </w:r>
      <w:proofErr w:type="spellStart"/>
      <w:r w:rsidR="00645124">
        <w:t>jobb,de</w:t>
      </w:r>
      <w:proofErr w:type="spellEnd"/>
      <w:r w:rsidR="00645124">
        <w:t xml:space="preserve"> a jelenlegi oldalunk is bőven eléri a </w:t>
      </w:r>
      <w:proofErr w:type="spellStart"/>
      <w:r w:rsidR="00645124">
        <w:t>célját.Ha</w:t>
      </w:r>
      <w:proofErr w:type="spellEnd"/>
      <w:r w:rsidR="00645124">
        <w:t xml:space="preserve"> újra </w:t>
      </w:r>
      <w:proofErr w:type="spellStart"/>
      <w:r w:rsidR="00645124">
        <w:t>kezdhetnénk,akkor</w:t>
      </w:r>
      <w:proofErr w:type="spellEnd"/>
      <w:r w:rsidR="00645124">
        <w:t xml:space="preserve"> sokkal inkább figyelnénk az apró </w:t>
      </w:r>
      <w:proofErr w:type="spellStart"/>
      <w:r w:rsidR="00645124">
        <w:t>részekre,mivel</w:t>
      </w:r>
      <w:proofErr w:type="spellEnd"/>
      <w:r w:rsidR="00645124">
        <w:t xml:space="preserve"> a jelenlegi elsősorban a fő dolgokra koncentrál.Pl </w:t>
      </w:r>
      <w:proofErr w:type="spellStart"/>
      <w:r w:rsidR="00645124">
        <w:t>város.Néhány</w:t>
      </w:r>
      <w:proofErr w:type="spellEnd"/>
      <w:r w:rsidR="00645124">
        <w:t xml:space="preserve"> szűrő rendszerrel jobban ki lehetne </w:t>
      </w:r>
      <w:proofErr w:type="spellStart"/>
      <w:r w:rsidR="00645124">
        <w:t>egészíteni,hogy</w:t>
      </w:r>
      <w:proofErr w:type="spellEnd"/>
      <w:r w:rsidR="00645124">
        <w:t xml:space="preserve"> sokkal felhasználóbb barát </w:t>
      </w:r>
      <w:proofErr w:type="spellStart"/>
      <w:r w:rsidR="00645124">
        <w:t>legyen,de</w:t>
      </w:r>
      <w:proofErr w:type="spellEnd"/>
      <w:r w:rsidR="00645124">
        <w:t xml:space="preserve"> azért azokról sem kellene </w:t>
      </w:r>
      <w:proofErr w:type="spellStart"/>
      <w:r w:rsidR="00645124">
        <w:t>elfeledni,hogy</w:t>
      </w:r>
      <w:proofErr w:type="spellEnd"/>
      <w:r w:rsidR="00645124">
        <w:t xml:space="preserve"> a hirdetőknek is meg lehetne könnyebbíteni a </w:t>
      </w:r>
      <w:proofErr w:type="spellStart"/>
      <w:r w:rsidR="00645124">
        <w:t>dolgukat,hogy</w:t>
      </w:r>
      <w:proofErr w:type="spellEnd"/>
      <w:r w:rsidR="00645124">
        <w:t xml:space="preserve"> sokkal több dolgot oszthassanak meg eladni kívánt </w:t>
      </w:r>
      <w:proofErr w:type="spellStart"/>
      <w:r w:rsidR="00645124">
        <w:t>ingatlanjaikról.De</w:t>
      </w:r>
      <w:proofErr w:type="spellEnd"/>
      <w:r w:rsidR="00645124">
        <w:t xml:space="preserve"> ez már csak a jövő zenéje.</w:t>
      </w:r>
    </w:p>
    <w:p w14:paraId="1D88E9F2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765C4987" w14:textId="4511FF76" w:rsidR="00121350" w:rsidRDefault="00000000" w:rsidP="00CE2F12">
      <w:pPr>
        <w:pStyle w:val="Cmsor1"/>
        <w:rPr>
          <w:rFonts w:eastAsia="Aptos"/>
        </w:rPr>
      </w:pPr>
      <w:bookmarkStart w:id="10" w:name="_Toc193093679"/>
      <w:r>
        <w:rPr>
          <w:rFonts w:eastAsia="Aptos"/>
        </w:rPr>
        <w:t>Alaprajz</w:t>
      </w:r>
      <w:bookmarkEnd w:id="10"/>
    </w:p>
    <w:p w14:paraId="4D7DA439" w14:textId="77777777" w:rsidR="00121350" w:rsidRDefault="0012135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11F300" w14:textId="41E404A0" w:rsidR="00121350" w:rsidRDefault="0000000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  <w:r>
        <w:object w:dxaOrig="8827" w:dyaOrig="4960" w14:anchorId="2F63C9CD">
          <v:rect id="rectole0000000000" o:spid="_x0000_i1025" style="width:441.6pt;height:247.8pt" o:ole="" o:preferrelative="t" stroked="f">
            <v:imagedata r:id="rId51" o:title=""/>
          </v:rect>
          <o:OLEObject Type="Embed" ProgID="StaticMetafile" ShapeID="rectole0000000000" DrawAspect="Content" ObjectID="_1804914678" r:id="rId52"/>
        </w:object>
      </w:r>
      <w:r w:rsidR="005F75B9">
        <w:rPr>
          <w:rFonts w:ascii="Aptos" w:eastAsia="Aptos" w:hAnsi="Aptos" w:cs="Aptos"/>
          <w:b/>
          <w:noProof/>
          <w:color w:val="000000"/>
          <w:sz w:val="40"/>
        </w:rPr>
        <w:drawing>
          <wp:inline distT="0" distB="0" distL="0" distR="0" wp14:anchorId="639245A4" wp14:editId="6342988E">
            <wp:extent cx="5760720" cy="2452370"/>
            <wp:effectExtent l="0" t="0" r="0" b="0"/>
            <wp:docPr id="781137789" name="Kép 3" descr="A képen diagram, képernyőkép, Téglalap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37789" name="Kép 3" descr="A képen diagram, képernyőkép, Téglalap, Tervrajz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E1B" w14:textId="77777777" w:rsidR="00121350" w:rsidRDefault="00121350" w:rsidP="00641247">
      <w:pPr>
        <w:jc w:val="both"/>
        <w:rPr>
          <w:rFonts w:ascii="Aptos" w:eastAsia="Aptos" w:hAnsi="Aptos" w:cs="Aptos"/>
          <w:color w:val="000000"/>
          <w:sz w:val="32"/>
        </w:rPr>
      </w:pPr>
    </w:p>
    <w:p w14:paraId="1C8972E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009475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F024B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2CA0AF0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EEFB5F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048D06D8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80159C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36F0BFF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994E2E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655A37D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F69CC6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993F41D" w14:textId="77777777" w:rsidR="00121350" w:rsidRDefault="00000000" w:rsidP="00CE2F12">
      <w:pPr>
        <w:pStyle w:val="Cmsor1"/>
        <w:rPr>
          <w:rFonts w:eastAsia="Aptos"/>
        </w:rPr>
      </w:pPr>
      <w:bookmarkStart w:id="11" w:name="_Toc193093680"/>
      <w:r>
        <w:rPr>
          <w:rFonts w:eastAsia="Aptos"/>
        </w:rPr>
        <w:lastRenderedPageBreak/>
        <w:t>Tesztelés</w:t>
      </w:r>
      <w:bookmarkEnd w:id="11"/>
    </w:p>
    <w:p w14:paraId="3C09026F" w14:textId="314E2AE2" w:rsidR="00121350" w:rsidRDefault="0077726B" w:rsidP="00641247">
      <w:pPr>
        <w:jc w:val="both"/>
        <w:rPr>
          <w:rFonts w:ascii="Aptos" w:eastAsia="Aptos" w:hAnsi="Aptos" w:cs="Aptos"/>
        </w:rPr>
      </w:pPr>
      <w:r w:rsidRPr="0077726B">
        <w:rPr>
          <w:noProof/>
        </w:rPr>
        <w:lastRenderedPageBreak/>
        <w:drawing>
          <wp:inline distT="0" distB="0" distL="0" distR="0" wp14:anchorId="366C8469" wp14:editId="301F9A02">
            <wp:extent cx="5760720" cy="3020060"/>
            <wp:effectExtent l="0" t="0" r="0" b="0"/>
            <wp:docPr id="1944815844" name="Kép 1" descr="A képen képernyőkép, Multimédiás szoftver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5844" name="Kép 1" descr="A képen képernyőkép, Multimédiás szoftver, szoftver, Webhely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drawing>
          <wp:inline distT="0" distB="0" distL="0" distR="0" wp14:anchorId="0B4B0F0D" wp14:editId="50ACDA3F">
            <wp:extent cx="5760720" cy="3027045"/>
            <wp:effectExtent l="0" t="0" r="0" b="0"/>
            <wp:docPr id="7644754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54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lastRenderedPageBreak/>
        <w:drawing>
          <wp:inline distT="0" distB="0" distL="0" distR="0" wp14:anchorId="1ECFF5AC" wp14:editId="46B06057">
            <wp:extent cx="5760720" cy="3007360"/>
            <wp:effectExtent l="0" t="0" r="0" b="0"/>
            <wp:docPr id="1460491997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997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69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A67D5D5" w14:textId="5E5ABF85" w:rsidR="00121350" w:rsidRDefault="0077726B" w:rsidP="00641247">
      <w:pPr>
        <w:jc w:val="both"/>
        <w:rPr>
          <w:rFonts w:ascii="Aptos" w:eastAsia="Aptos" w:hAnsi="Aptos" w:cs="Aptos"/>
          <w:color w:val="000000"/>
        </w:rPr>
      </w:pPr>
      <w:r w:rsidRPr="0077726B">
        <w:rPr>
          <w:rFonts w:ascii="Aptos" w:eastAsia="Aptos" w:hAnsi="Aptos" w:cs="Aptos"/>
          <w:noProof/>
          <w:color w:val="000000"/>
        </w:rPr>
        <w:drawing>
          <wp:inline distT="0" distB="0" distL="0" distR="0" wp14:anchorId="5A723652" wp14:editId="2CC1951A">
            <wp:extent cx="5760720" cy="3580765"/>
            <wp:effectExtent l="0" t="0" r="0" b="0"/>
            <wp:docPr id="55606745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745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0C9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A86F03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5BB70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EE06627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5BC772A1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2CD955A" w14:textId="41BBC6D3" w:rsidR="00121350" w:rsidRDefault="00000000" w:rsidP="00CE2F12">
      <w:pPr>
        <w:pStyle w:val="Cmsor1"/>
        <w:rPr>
          <w:rFonts w:eastAsia="Aptos"/>
        </w:rPr>
      </w:pPr>
      <w:bookmarkStart w:id="12" w:name="_Toc193093681"/>
      <w:r>
        <w:rPr>
          <w:rFonts w:eastAsia="Aptos"/>
        </w:rPr>
        <w:lastRenderedPageBreak/>
        <w:t>Források</w:t>
      </w:r>
      <w:bookmarkEnd w:id="12"/>
    </w:p>
    <w:p w14:paraId="73E75238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C4A14D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10E8EE5" w14:textId="7E3AD6A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HTML:https</w:t>
      </w:r>
      <w:proofErr w:type="spellEnd"/>
      <w:r>
        <w:rPr>
          <w:rFonts w:ascii="Aptos" w:eastAsia="Aptos" w:hAnsi="Aptos" w:cs="Aptos"/>
        </w:rPr>
        <w:t>://hu.wikipedia.org/wiki/HTML</w:t>
      </w:r>
      <w:proofErr w:type="gramEnd"/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letöltés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dátuma:2024.12.02.</w:t>
      </w:r>
    </w:p>
    <w:p w14:paraId="768C944C" w14:textId="17EBDC4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Javascript:https</w:t>
      </w:r>
      <w:proofErr w:type="spellEnd"/>
      <w:r>
        <w:rPr>
          <w:rFonts w:ascii="Aptos" w:eastAsia="Aptos" w:hAnsi="Aptos" w:cs="Aptos"/>
        </w:rPr>
        <w:t>://hu.wikipedia.org/wiki/JavaScript</w:t>
      </w:r>
      <w:proofErr w:type="gramEnd"/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letöltés</w:t>
      </w:r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dátuma:2024.12.02.</w:t>
      </w:r>
    </w:p>
    <w:p w14:paraId="0A220ECA" w14:textId="79677401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  <w:color w:val="000000"/>
        </w:rPr>
        <w:t>CSS:https</w:t>
      </w:r>
      <w:proofErr w:type="spellEnd"/>
      <w:r>
        <w:rPr>
          <w:rFonts w:ascii="Aptos" w:eastAsia="Aptos" w:hAnsi="Aptos" w:cs="Aptos"/>
          <w:color w:val="000000"/>
        </w:rPr>
        <w:t>://hu.wikipedia.org/wiki/CSS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579E1381" w14:textId="2E1EA4AB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8">
        <w:r w:rsidR="00121350">
          <w:rPr>
            <w:rFonts w:ascii="Aptos" w:eastAsia="Aptos" w:hAnsi="Aptos" w:cs="Aptos"/>
            <w:color w:val="0000FF"/>
            <w:u w:val="single"/>
          </w:rPr>
          <w:t>https://react.dev/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65F1793" w14:textId="339D0EC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9">
        <w:r w:rsidR="00121350">
          <w:rPr>
            <w:rFonts w:ascii="Aptos" w:eastAsia="Aptos" w:hAnsi="Aptos" w:cs="Aptos"/>
            <w:color w:val="0000FF"/>
            <w:u w:val="single"/>
          </w:rPr>
          <w:t>https://getbootstrap.com/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91848D4" w14:textId="4B96C832" w:rsidR="00121350" w:rsidRDefault="000C5A8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GitHub:</w:t>
      </w:r>
      <w:r w:rsidR="00BC1CFD">
        <w:t xml:space="preserve"> </w:t>
      </w:r>
      <w:hyperlink r:id="rId60" w:history="1">
        <w:r w:rsidR="00E2466B" w:rsidRPr="00DC18E2">
          <w:rPr>
            <w:rStyle w:val="Hiperhivatkozs"/>
            <w:rFonts w:ascii="Aptos" w:eastAsia="Aptos" w:hAnsi="Aptos" w:cs="Aptos"/>
          </w:rPr>
          <w:t>https://en.wikipedia.org/wiki/GitHub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letöltés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dátuma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2025.01.10</w:t>
        </w:r>
      </w:hyperlink>
      <w:r w:rsidR="005F595F">
        <w:rPr>
          <w:rFonts w:ascii="Aptos" w:eastAsia="Aptos" w:hAnsi="Aptos" w:cs="Aptos"/>
          <w:color w:val="000000"/>
        </w:rPr>
        <w:t>.</w:t>
      </w:r>
    </w:p>
    <w:p w14:paraId="07242614" w14:textId="4551ED43" w:rsidR="00E2466B" w:rsidRDefault="00E2466B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Trello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t xml:space="preserve"> </w:t>
      </w:r>
      <w:hyperlink r:id="rId61" w:history="1">
        <w:r w:rsidRPr="00DC18E2">
          <w:rPr>
            <w:rStyle w:val="Hiperhivatkozs"/>
            <w:rFonts w:ascii="Aptos" w:eastAsia="Aptos" w:hAnsi="Aptos" w:cs="Aptos"/>
          </w:rPr>
          <w:t>https://en.wikipedia.org/wiki/Trello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dátuma:2025.01.12.</w:t>
      </w:r>
    </w:p>
    <w:p w14:paraId="63AED27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4CD1D2F" w14:textId="6CF132CD" w:rsidR="00121350" w:rsidRDefault="009F46D8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Megnyitható GitHub link:</w:t>
      </w:r>
      <w:r w:rsidRPr="009F46D8">
        <w:t xml:space="preserve"> </w:t>
      </w:r>
      <w:hyperlink r:id="rId62" w:history="1">
        <w:r w:rsidR="00DE1357" w:rsidRPr="00213AAD">
          <w:rPr>
            <w:rStyle w:val="Hiperhivatkozs"/>
            <w:rFonts w:ascii="Aptos" w:eastAsia="Aptos" w:hAnsi="Aptos" w:cs="Aptos"/>
          </w:rPr>
          <w:t>https://github.com/tatarjar</w:t>
        </w:r>
        <w:r w:rsidR="00DE1357" w:rsidRPr="00213AAD">
          <w:rPr>
            <w:rStyle w:val="Hiperhivatkozs"/>
            <w:rFonts w:ascii="Aptos" w:eastAsia="Aptos" w:hAnsi="Aptos" w:cs="Aptos"/>
          </w:rPr>
          <w:t>a</w:t>
        </w:r>
        <w:r w:rsidR="00DE1357" w:rsidRPr="00213AAD">
          <w:rPr>
            <w:rStyle w:val="Hiperhivatkozs"/>
            <w:rFonts w:ascii="Aptos" w:eastAsia="Aptos" w:hAnsi="Aptos" w:cs="Aptos"/>
          </w:rPr>
          <w:t>s/Lakas_foglalas</w:t>
        </w:r>
      </w:hyperlink>
    </w:p>
    <w:p w14:paraId="0A683E17" w14:textId="6F8AB9EB" w:rsidR="00DE1357" w:rsidRDefault="00DE1357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 xml:space="preserve">Megnyitható </w:t>
      </w:r>
      <w:proofErr w:type="spellStart"/>
      <w:r>
        <w:rPr>
          <w:rFonts w:ascii="Aptos" w:eastAsia="Aptos" w:hAnsi="Aptos" w:cs="Aptos"/>
          <w:color w:val="000000"/>
        </w:rPr>
        <w:t>Trello</w:t>
      </w:r>
      <w:proofErr w:type="spellEnd"/>
      <w:r>
        <w:rPr>
          <w:rFonts w:ascii="Aptos" w:eastAsia="Aptos" w:hAnsi="Aptos" w:cs="Aptos"/>
          <w:color w:val="000000"/>
        </w:rPr>
        <w:t xml:space="preserve"> </w:t>
      </w:r>
      <w:r w:rsidR="008D51BE">
        <w:rPr>
          <w:rFonts w:ascii="Aptos" w:eastAsia="Aptos" w:hAnsi="Aptos" w:cs="Aptos"/>
          <w:color w:val="000000"/>
        </w:rPr>
        <w:t>link:</w:t>
      </w:r>
      <w:r w:rsidR="008D51BE" w:rsidRPr="00DE1357">
        <w:t xml:space="preserve"> </w:t>
      </w:r>
      <w:hyperlink r:id="rId63" w:history="1">
        <w:r w:rsidR="008D51BE" w:rsidRPr="008D51BE">
          <w:rPr>
            <w:rStyle w:val="Hiperhivatkozs"/>
          </w:rPr>
          <w:t>https://trello.com</w:t>
        </w:r>
        <w:r w:rsidR="008D51BE" w:rsidRPr="008D51BE">
          <w:rPr>
            <w:rStyle w:val="Hiperhivatkozs"/>
          </w:rPr>
          <w:t>/</w:t>
        </w:r>
        <w:r w:rsidR="008D51BE" w:rsidRPr="008D51BE">
          <w:rPr>
            <w:rStyle w:val="Hiperhivatkozs"/>
          </w:rPr>
          <w:t>b/DJ</w:t>
        </w:r>
        <w:r w:rsidR="008D51BE" w:rsidRPr="008D51BE">
          <w:rPr>
            <w:rStyle w:val="Hiperhivatkozs"/>
          </w:rPr>
          <w:t>2</w:t>
        </w:r>
        <w:r w:rsidR="008D51BE" w:rsidRPr="008D51BE">
          <w:rPr>
            <w:rStyle w:val="Hiperhivatkozs"/>
          </w:rPr>
          <w:t>QTwlH/lakas-foglalo</w:t>
        </w:r>
      </w:hyperlink>
    </w:p>
    <w:p w14:paraId="0BE57AE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DA7C54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8492A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F7646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2D37B5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62E99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B95F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86F20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200256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A89E7D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1D4FDB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31673A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F5FB88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6367A8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308082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62CA77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21530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B7B02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198D2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4904C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04950E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B1D5D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C65286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6EA1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A6014E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0E5928" w14:textId="77777777" w:rsidR="00121350" w:rsidRDefault="00000000" w:rsidP="00CE2F12">
      <w:pPr>
        <w:pStyle w:val="Cmsor1"/>
        <w:rPr>
          <w:rFonts w:eastAsia="Aptos"/>
        </w:rPr>
      </w:pPr>
      <w:bookmarkStart w:id="13" w:name="_Toc193093682"/>
      <w:r>
        <w:rPr>
          <w:rFonts w:eastAsia="Aptos"/>
        </w:rPr>
        <w:t>Mellékletek</w:t>
      </w:r>
      <w:bookmarkEnd w:id="13"/>
    </w:p>
    <w:p w14:paraId="587EFD57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AC9DA16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C0428D" w14:textId="16EFC3B6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Teszt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Calibri" w:eastAsia="Calibri" w:hAnsi="Calibri" w:cs="Calibri"/>
          <w:color w:val="000000"/>
        </w:rPr>
        <w:t>őoldal</w:t>
      </w:r>
    </w:p>
    <w:p w14:paraId="06C5FCC8" w14:textId="77777777" w:rsidR="00121350" w:rsidRDefault="00000000" w:rsidP="00641247">
      <w:pPr>
        <w:jc w:val="both"/>
        <w:rPr>
          <w:rFonts w:ascii="Aptos" w:eastAsia="Aptos" w:hAnsi="Aptos" w:cs="Aptos"/>
        </w:rPr>
      </w:pPr>
      <w:r>
        <w:object w:dxaOrig="8827" w:dyaOrig="4758" w14:anchorId="42EE46B8">
          <v:rect id="rectole0000000003" o:spid="_x0000_i1026" style="width:441.6pt;height:238.2pt" o:ole="" o:preferrelative="t" stroked="f">
            <v:imagedata r:id="rId64" o:title=""/>
          </v:rect>
          <o:OLEObject Type="Embed" ProgID="StaticMetafile" ShapeID="rectole0000000003" DrawAspect="Content" ObjectID="_1804914679" r:id="rId65"/>
        </w:object>
      </w:r>
    </w:p>
    <w:p w14:paraId="747F4B29" w14:textId="69D628E3" w:rsidR="00121350" w:rsidRDefault="00000000" w:rsidP="00641247">
      <w:pPr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Teszt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Login</w:t>
      </w:r>
    </w:p>
    <w:p w14:paraId="5273612D" w14:textId="268ACE59" w:rsidR="00121350" w:rsidRDefault="00000000" w:rsidP="00641247">
      <w:pPr>
        <w:jc w:val="both"/>
      </w:pPr>
      <w:r>
        <w:object w:dxaOrig="8827" w:dyaOrig="4717" w14:anchorId="4A1BCACC">
          <v:rect id="rectole0000000004" o:spid="_x0000_i1027" style="width:441.6pt;height:235.8pt" o:ole="" o:preferrelative="t" stroked="f">
            <v:imagedata r:id="rId66" o:title=""/>
          </v:rect>
          <o:OLEObject Type="Embed" ProgID="StaticMetafile" ShapeID="rectole0000000004" DrawAspect="Content" ObjectID="_1804914680" r:id="rId67"/>
        </w:object>
      </w:r>
      <w:r w:rsidR="005F75B9" w:rsidRPr="005F75B9">
        <w:rPr>
          <w:noProof/>
        </w:rPr>
        <w:drawing>
          <wp:inline distT="0" distB="0" distL="0" distR="0" wp14:anchorId="04D86EB4" wp14:editId="4B1B2C69">
            <wp:extent cx="5760720" cy="2779395"/>
            <wp:effectExtent l="0" t="0" r="0" b="0"/>
            <wp:docPr id="19918237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37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1D7D8CDA" wp14:editId="06F6F6F2">
            <wp:extent cx="3781953" cy="6230219"/>
            <wp:effectExtent l="0" t="0" r="9525" b="0"/>
            <wp:docPr id="794668357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8357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361AFCF5" wp14:editId="3F9A00DF">
            <wp:extent cx="3581900" cy="6020640"/>
            <wp:effectExtent l="0" t="0" r="0" b="0"/>
            <wp:docPr id="1885147724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7724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71BA" w14:textId="77777777" w:rsidR="00CE2F12" w:rsidRDefault="00CE2F12" w:rsidP="00641247">
      <w:pPr>
        <w:jc w:val="both"/>
      </w:pPr>
    </w:p>
    <w:p w14:paraId="3ACD1D8E" w14:textId="4F61456C" w:rsidR="00CE2F12" w:rsidRDefault="00CE2F12" w:rsidP="00641247">
      <w:pPr>
        <w:jc w:val="both"/>
        <w:rPr>
          <w:rFonts w:ascii="Aptos" w:eastAsia="Aptos" w:hAnsi="Aptos" w:cs="Aptos"/>
        </w:rPr>
      </w:pPr>
    </w:p>
    <w:sectPr w:rsidR="00CE2F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73035"/>
    <w:multiLevelType w:val="multilevel"/>
    <w:tmpl w:val="1A2A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90876"/>
    <w:multiLevelType w:val="multilevel"/>
    <w:tmpl w:val="7EA88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321AA"/>
    <w:multiLevelType w:val="multilevel"/>
    <w:tmpl w:val="4AB8E4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9879E1"/>
    <w:multiLevelType w:val="multilevel"/>
    <w:tmpl w:val="137A8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DCF4395"/>
    <w:multiLevelType w:val="multilevel"/>
    <w:tmpl w:val="D0083E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FF40D51"/>
    <w:multiLevelType w:val="multilevel"/>
    <w:tmpl w:val="2DB04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1903AEC"/>
    <w:multiLevelType w:val="multilevel"/>
    <w:tmpl w:val="701C84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1E514AF"/>
    <w:multiLevelType w:val="multilevel"/>
    <w:tmpl w:val="86B8BB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CA5751B"/>
    <w:multiLevelType w:val="multilevel"/>
    <w:tmpl w:val="CFFEE4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062A81"/>
    <w:multiLevelType w:val="multilevel"/>
    <w:tmpl w:val="9F504D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50965B7"/>
    <w:multiLevelType w:val="multilevel"/>
    <w:tmpl w:val="DCF43F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D604ED3"/>
    <w:multiLevelType w:val="multilevel"/>
    <w:tmpl w:val="8C10B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6E375C"/>
    <w:multiLevelType w:val="multilevel"/>
    <w:tmpl w:val="E38631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B5D64E7"/>
    <w:multiLevelType w:val="multilevel"/>
    <w:tmpl w:val="6D1C36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CDF3AFF"/>
    <w:multiLevelType w:val="multilevel"/>
    <w:tmpl w:val="1AA8F8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0A62659"/>
    <w:multiLevelType w:val="multilevel"/>
    <w:tmpl w:val="C32AC7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0C309AD"/>
    <w:multiLevelType w:val="multilevel"/>
    <w:tmpl w:val="C1B4B8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287485A"/>
    <w:multiLevelType w:val="multilevel"/>
    <w:tmpl w:val="DA78AD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B021FD2"/>
    <w:multiLevelType w:val="multilevel"/>
    <w:tmpl w:val="CFAC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1F6E29"/>
    <w:multiLevelType w:val="multilevel"/>
    <w:tmpl w:val="F4E6CB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F86648B"/>
    <w:multiLevelType w:val="multilevel"/>
    <w:tmpl w:val="0C14D2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76C6FB8"/>
    <w:multiLevelType w:val="multilevel"/>
    <w:tmpl w:val="5A50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A4A66"/>
    <w:multiLevelType w:val="multilevel"/>
    <w:tmpl w:val="E93EAD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B1F3771"/>
    <w:multiLevelType w:val="multilevel"/>
    <w:tmpl w:val="75A26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394284">
    <w:abstractNumId w:val="5"/>
  </w:num>
  <w:num w:numId="2" w16cid:durableId="401871052">
    <w:abstractNumId w:val="6"/>
  </w:num>
  <w:num w:numId="3" w16cid:durableId="1265379356">
    <w:abstractNumId w:val="22"/>
  </w:num>
  <w:num w:numId="4" w16cid:durableId="481042395">
    <w:abstractNumId w:val="19"/>
  </w:num>
  <w:num w:numId="5" w16cid:durableId="961495476">
    <w:abstractNumId w:val="16"/>
  </w:num>
  <w:num w:numId="6" w16cid:durableId="258610240">
    <w:abstractNumId w:val="2"/>
  </w:num>
  <w:num w:numId="7" w16cid:durableId="1920552169">
    <w:abstractNumId w:val="4"/>
  </w:num>
  <w:num w:numId="8" w16cid:durableId="127363265">
    <w:abstractNumId w:val="17"/>
  </w:num>
  <w:num w:numId="9" w16cid:durableId="1108549256">
    <w:abstractNumId w:val="10"/>
  </w:num>
  <w:num w:numId="10" w16cid:durableId="412052479">
    <w:abstractNumId w:val="15"/>
  </w:num>
  <w:num w:numId="11" w16cid:durableId="1322467747">
    <w:abstractNumId w:val="8"/>
  </w:num>
  <w:num w:numId="12" w16cid:durableId="325743629">
    <w:abstractNumId w:val="1"/>
  </w:num>
  <w:num w:numId="13" w16cid:durableId="1075930763">
    <w:abstractNumId w:val="11"/>
  </w:num>
  <w:num w:numId="14" w16cid:durableId="1252466527">
    <w:abstractNumId w:val="7"/>
  </w:num>
  <w:num w:numId="15" w16cid:durableId="528952193">
    <w:abstractNumId w:val="9"/>
  </w:num>
  <w:num w:numId="16" w16cid:durableId="1089737895">
    <w:abstractNumId w:val="14"/>
  </w:num>
  <w:num w:numId="17" w16cid:durableId="967517640">
    <w:abstractNumId w:val="3"/>
  </w:num>
  <w:num w:numId="18" w16cid:durableId="939294626">
    <w:abstractNumId w:val="13"/>
  </w:num>
  <w:num w:numId="19" w16cid:durableId="1310549787">
    <w:abstractNumId w:val="20"/>
  </w:num>
  <w:num w:numId="20" w16cid:durableId="120345316">
    <w:abstractNumId w:val="12"/>
  </w:num>
  <w:num w:numId="21" w16cid:durableId="2055811687">
    <w:abstractNumId w:val="0"/>
  </w:num>
  <w:num w:numId="22" w16cid:durableId="787088316">
    <w:abstractNumId w:val="21"/>
  </w:num>
  <w:num w:numId="23" w16cid:durableId="723481275">
    <w:abstractNumId w:val="18"/>
  </w:num>
  <w:num w:numId="24" w16cid:durableId="80740558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350"/>
    <w:rsid w:val="000C5A80"/>
    <w:rsid w:val="000E1F2F"/>
    <w:rsid w:val="000E2F96"/>
    <w:rsid w:val="0011121B"/>
    <w:rsid w:val="00116675"/>
    <w:rsid w:val="00121350"/>
    <w:rsid w:val="00182CA8"/>
    <w:rsid w:val="001D7C87"/>
    <w:rsid w:val="0027274D"/>
    <w:rsid w:val="002E243C"/>
    <w:rsid w:val="003134F8"/>
    <w:rsid w:val="00440A18"/>
    <w:rsid w:val="00447F3C"/>
    <w:rsid w:val="00467884"/>
    <w:rsid w:val="004D407C"/>
    <w:rsid w:val="00546106"/>
    <w:rsid w:val="005554B7"/>
    <w:rsid w:val="00557712"/>
    <w:rsid w:val="005722C2"/>
    <w:rsid w:val="0057400A"/>
    <w:rsid w:val="00585950"/>
    <w:rsid w:val="005B7C3A"/>
    <w:rsid w:val="005F595F"/>
    <w:rsid w:val="005F75B9"/>
    <w:rsid w:val="00641247"/>
    <w:rsid w:val="00641822"/>
    <w:rsid w:val="00645124"/>
    <w:rsid w:val="0064529D"/>
    <w:rsid w:val="0065783B"/>
    <w:rsid w:val="006A08EE"/>
    <w:rsid w:val="006A2E93"/>
    <w:rsid w:val="00751A1A"/>
    <w:rsid w:val="00752346"/>
    <w:rsid w:val="00762018"/>
    <w:rsid w:val="0077726B"/>
    <w:rsid w:val="0086796D"/>
    <w:rsid w:val="008D51BE"/>
    <w:rsid w:val="008E5233"/>
    <w:rsid w:val="008F780E"/>
    <w:rsid w:val="009A56E0"/>
    <w:rsid w:val="009F46D8"/>
    <w:rsid w:val="00AF03F2"/>
    <w:rsid w:val="00B563C5"/>
    <w:rsid w:val="00B74B3E"/>
    <w:rsid w:val="00BC1CFD"/>
    <w:rsid w:val="00C27AE6"/>
    <w:rsid w:val="00C42F04"/>
    <w:rsid w:val="00C9353A"/>
    <w:rsid w:val="00CC6FD4"/>
    <w:rsid w:val="00CE2F12"/>
    <w:rsid w:val="00D410F1"/>
    <w:rsid w:val="00D8038D"/>
    <w:rsid w:val="00DE1357"/>
    <w:rsid w:val="00DE2873"/>
    <w:rsid w:val="00E20B8F"/>
    <w:rsid w:val="00E2466B"/>
    <w:rsid w:val="00E611A4"/>
    <w:rsid w:val="00EA2B75"/>
    <w:rsid w:val="00EA75E6"/>
    <w:rsid w:val="00F131CF"/>
    <w:rsid w:val="00F3124A"/>
    <w:rsid w:val="00FE20A6"/>
    <w:rsid w:val="00FE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BCE08"/>
  <w15:docId w15:val="{23D557F1-82F5-4EC2-9483-4DE427AF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2F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0C5A80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C5A80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CE2F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2F12"/>
    <w:pPr>
      <w:spacing w:line="259" w:lineRule="auto"/>
      <w:outlineLvl w:val="9"/>
    </w:pPr>
    <w:rPr>
      <w:kern w:val="0"/>
    </w:rPr>
  </w:style>
  <w:style w:type="paragraph" w:styleId="TJ1">
    <w:name w:val="toc 1"/>
    <w:basedOn w:val="Norml"/>
    <w:next w:val="Norml"/>
    <w:autoRedefine/>
    <w:uiPriority w:val="39"/>
    <w:unhideWhenUsed/>
    <w:rsid w:val="00CE2F12"/>
    <w:pPr>
      <w:spacing w:after="100"/>
    </w:pPr>
  </w:style>
  <w:style w:type="character" w:styleId="Mrltotthiperhivatkozs">
    <w:name w:val="FollowedHyperlink"/>
    <w:basedOn w:val="Bekezdsalapbettpusa"/>
    <w:uiPriority w:val="99"/>
    <w:semiHidden/>
    <w:unhideWhenUsed/>
    <w:rsid w:val="008D51B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2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u.wikipedia.org/wiki/XML" TargetMode="External"/><Relationship Id="rId21" Type="http://schemas.openxmlformats.org/officeDocument/2006/relationships/hyperlink" Target="https://hu.wikipedia.org/wiki/URL" TargetMode="External"/><Relationship Id="rId42" Type="http://schemas.openxmlformats.org/officeDocument/2006/relationships/hyperlink" Target="https://hu.wikipedia.org/wiki/Internet_Explorer" TargetMode="External"/><Relationship Id="rId47" Type="http://schemas.openxmlformats.org/officeDocument/2006/relationships/hyperlink" Target="https://hu.wikipedia.org/w/index.php?title=Wscript.exe&amp;action=edit&amp;redlink=1" TargetMode="External"/><Relationship Id="rId63" Type="http://schemas.openxmlformats.org/officeDocument/2006/relationships/hyperlink" Target="https://trello.com/b/DJ2QTwlH/lakas-foglalo" TargetMode="External"/><Relationship Id="rId68" Type="http://schemas.openxmlformats.org/officeDocument/2006/relationships/image" Target="media/image14.png"/><Relationship Id="rId7" Type="http://schemas.openxmlformats.org/officeDocument/2006/relationships/image" Target="media/image2.jpe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hu.wikipedia.org/wiki/HTML-elem" TargetMode="External"/><Relationship Id="rId29" Type="http://schemas.openxmlformats.org/officeDocument/2006/relationships/hyperlink" Target="https://hu.wikipedia.org/wiki/Weblap" TargetMode="External"/><Relationship Id="rId11" Type="http://schemas.openxmlformats.org/officeDocument/2006/relationships/hyperlink" Target="https://hu.wikipedia.org/wiki/Jel%C3%B6l%C5%91nyelv" TargetMode="External"/><Relationship Id="rId24" Type="http://schemas.openxmlformats.org/officeDocument/2006/relationships/hyperlink" Target="https://hu.wikipedia.org/wiki/HTML" TargetMode="External"/><Relationship Id="rId32" Type="http://schemas.openxmlformats.org/officeDocument/2006/relationships/hyperlink" Target="https://hu.wikipedia.org/wiki/Szintaxis_(programoz%C3%A1si_nyelvek)" TargetMode="External"/><Relationship Id="rId37" Type="http://schemas.openxmlformats.org/officeDocument/2006/relationships/hyperlink" Target="https://hu.wikipedia.org/w/index.php?title=TypeScript&amp;action=edit&amp;redlink=1" TargetMode="External"/><Relationship Id="rId40" Type="http://schemas.openxmlformats.org/officeDocument/2006/relationships/hyperlink" Target="https://hu.wikipedia.org/wiki/Nemzetk%C3%B6zi_Szabv%C3%A1ny%C3%BCgyi_Szervezet" TargetMode="External"/><Relationship Id="rId45" Type="http://schemas.openxmlformats.org/officeDocument/2006/relationships/hyperlink" Target="https://hu.wikipedia.org/wiki/JavaScript-motor" TargetMode="External"/><Relationship Id="rId53" Type="http://schemas.openxmlformats.org/officeDocument/2006/relationships/image" Target="media/image7.png"/><Relationship Id="rId58" Type="http://schemas.openxmlformats.org/officeDocument/2006/relationships/hyperlink" Target="https://react.dev/" TargetMode="External"/><Relationship Id="rId66" Type="http://schemas.openxmlformats.org/officeDocument/2006/relationships/image" Target="media/image13.png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Trello" TargetMode="External"/><Relationship Id="rId19" Type="http://schemas.openxmlformats.org/officeDocument/2006/relationships/hyperlink" Target="https://hu.wikipedia.org/wiki/Hipersz%C3%B6veg" TargetMode="External"/><Relationship Id="rId14" Type="http://schemas.openxmlformats.org/officeDocument/2006/relationships/hyperlink" Target="https://hu.wikipedia.org/wiki/Sz%C3%A1m%C3%ADt%C3%B3g%C3%A9p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hu.wikipedia.org/wiki/SVG" TargetMode="External"/><Relationship Id="rId30" Type="http://schemas.openxmlformats.org/officeDocument/2006/relationships/hyperlink" Target="https://hu.wikipedia.org/wiki/Weblap-haszn%C3%A1lhat%C3%B3s%C3%A1g" TargetMode="External"/><Relationship Id="rId35" Type="http://schemas.openxmlformats.org/officeDocument/2006/relationships/hyperlink" Target="https://hu.wikipedia.org/wiki/Interpreteres_nyelvek" TargetMode="External"/><Relationship Id="rId43" Type="http://schemas.openxmlformats.org/officeDocument/2006/relationships/hyperlink" Target="https://hu.wikipedia.org/w/index.php?title=JScript&amp;action=edit&amp;redlink=1" TargetMode="External"/><Relationship Id="rId48" Type="http://schemas.openxmlformats.org/officeDocument/2006/relationships/hyperlink" Target="https://hu.wikipedia.org/w/index.php?title=Cscript.exe&amp;action=edit&amp;redlink=1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2.png"/><Relationship Id="rId69" Type="http://schemas.openxmlformats.org/officeDocument/2006/relationships/image" Target="media/image15.png"/><Relationship Id="rId8" Type="http://schemas.openxmlformats.org/officeDocument/2006/relationships/hyperlink" Target="https://hu.wikipedia.org/wiki/Weblap" TargetMode="External"/><Relationship Id="rId51" Type="http://schemas.openxmlformats.org/officeDocument/2006/relationships/image" Target="media/image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hu.wikipedia.org/wiki/HTML" TargetMode="External"/><Relationship Id="rId17" Type="http://schemas.openxmlformats.org/officeDocument/2006/relationships/hyperlink" Target="https://hu.wikipedia.org/wiki/CSS" TargetMode="External"/><Relationship Id="rId25" Type="http://schemas.openxmlformats.org/officeDocument/2006/relationships/hyperlink" Target="https://hu.wikipedia.org/wiki/XHTML" TargetMode="External"/><Relationship Id="rId33" Type="http://schemas.openxmlformats.org/officeDocument/2006/relationships/hyperlink" Target="https://hu.wikipedia.org/wiki/Programoz%C3%A1si_nyelv" TargetMode="External"/><Relationship Id="rId38" Type="http://schemas.openxmlformats.org/officeDocument/2006/relationships/hyperlink" Target="https://hu.wikipedia.org/wiki/Java_(programoz%C3%A1si_nyelv)" TargetMode="External"/><Relationship Id="rId46" Type="http://schemas.openxmlformats.org/officeDocument/2006/relationships/hyperlink" Target="https://hu.wikipedia.org/wiki/Windows" TargetMode="External"/><Relationship Id="rId59" Type="http://schemas.openxmlformats.org/officeDocument/2006/relationships/hyperlink" Target="https://getbootstrap.com/" TargetMode="External"/><Relationship Id="rId67" Type="http://schemas.openxmlformats.org/officeDocument/2006/relationships/oleObject" Target="embeddings/oleObject3.bin"/><Relationship Id="rId20" Type="http://schemas.openxmlformats.org/officeDocument/2006/relationships/hyperlink" Target="https://hu.wikipedia.org/" TargetMode="External"/><Relationship Id="rId41" Type="http://schemas.openxmlformats.org/officeDocument/2006/relationships/hyperlink" Target="https://hu.wikipedia.org/wiki/Microsoft" TargetMode="External"/><Relationship Id="rId54" Type="http://schemas.openxmlformats.org/officeDocument/2006/relationships/image" Target="media/image8.png"/><Relationship Id="rId62" Type="http://schemas.openxmlformats.org/officeDocument/2006/relationships/hyperlink" Target="https://github.com/tatarjaras/Lakas_foglalas" TargetMode="External"/><Relationship Id="rId7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hu.wikipedia.org/wiki/Braille-%C3%ADr%C3%A1s" TargetMode="External"/><Relationship Id="rId23" Type="http://schemas.openxmlformats.org/officeDocument/2006/relationships/hyperlink" Target="https://hu.wikipedia.org/w/index.php?title=St%C3%ADlusle%C3%ADr%C3%B3_nyelv&amp;action=edit&amp;redlink=1" TargetMode="External"/><Relationship Id="rId28" Type="http://schemas.openxmlformats.org/officeDocument/2006/relationships/hyperlink" Target="https://hu.wikipedia.org/wiki/XUL" TargetMode="External"/><Relationship Id="rId36" Type="http://schemas.openxmlformats.org/officeDocument/2006/relationships/hyperlink" Target="https://hu.wikipedia.org/wiki/Weblap" TargetMode="External"/><Relationship Id="rId49" Type="http://schemas.openxmlformats.org/officeDocument/2006/relationships/image" Target="media/image4.png"/><Relationship Id="rId57" Type="http://schemas.openxmlformats.org/officeDocument/2006/relationships/image" Target="media/image11.png"/><Relationship Id="rId10" Type="http://schemas.openxmlformats.org/officeDocument/2006/relationships/hyperlink" Target="https://hu.wikipedia.org/wiki/Standard_Generalized_Markup_Language" TargetMode="External"/><Relationship Id="rId31" Type="http://schemas.openxmlformats.org/officeDocument/2006/relationships/hyperlink" Target="https://hu.wikipedia.org/wiki/Braille-%C3%ADr%C3%A1s" TargetMode="External"/><Relationship Id="rId44" Type="http://schemas.openxmlformats.org/officeDocument/2006/relationships/hyperlink" Target="https://hu.wikipedia.org/wiki/HTML" TargetMode="External"/><Relationship Id="rId52" Type="http://schemas.openxmlformats.org/officeDocument/2006/relationships/oleObject" Target="embeddings/oleObject1.bin"/><Relationship Id="rId60" Type="http://schemas.openxmlformats.org/officeDocument/2006/relationships/hyperlink" Target="https://en.wikipedia.org/wiki/GitHub%20let&#246;lt&#233;s%20d&#225;tuma%202025.01.10" TargetMode="External"/><Relationship Id="rId65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World_Wide_Web_Consortium" TargetMode="External"/><Relationship Id="rId13" Type="http://schemas.openxmlformats.org/officeDocument/2006/relationships/hyperlink" Target="https://hu.wikipedia.org/wiki/XML" TargetMode="External"/><Relationship Id="rId18" Type="http://schemas.openxmlformats.org/officeDocument/2006/relationships/hyperlink" Target="https://hu.wikipedia.org/wiki/CSS" TargetMode="External"/><Relationship Id="rId39" Type="http://schemas.openxmlformats.org/officeDocument/2006/relationships/hyperlink" Target="https://hu.wikipedia.org/wiki/Ecma_International" TargetMode="External"/><Relationship Id="rId34" Type="http://schemas.openxmlformats.org/officeDocument/2006/relationships/hyperlink" Target="https://hu.wikipedia.org/wiki/Objektumorient%C3%A1lt_programoz%C3%A1s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4CD4E-048D-41F9-A7D4-6DF0C0345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26</Pages>
  <Words>3027</Words>
  <Characters>20889</Characters>
  <Application>Microsoft Office Word</Application>
  <DocSecurity>0</DocSecurity>
  <Lines>174</Lines>
  <Paragraphs>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Bálint Varga</cp:lastModifiedBy>
  <cp:revision>8</cp:revision>
  <dcterms:created xsi:type="dcterms:W3CDTF">2025-03-17T07:37:00Z</dcterms:created>
  <dcterms:modified xsi:type="dcterms:W3CDTF">2025-03-31T06:25:00Z</dcterms:modified>
</cp:coreProperties>
</file>